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6B" w:rsidRPr="00BB467A" w:rsidRDefault="00CB6766" w:rsidP="00BB467A">
      <w:pPr>
        <w:pStyle w:val="a4"/>
        <w:shd w:val="clear" w:color="auto" w:fill="auto"/>
        <w:spacing w:after="253" w:line="360" w:lineRule="auto"/>
        <w:ind w:firstLine="9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7A">
        <w:rPr>
          <w:rFonts w:ascii="Times New Roman" w:hAnsi="Times New Roman" w:cs="Times New Roman"/>
          <w:b/>
          <w:sz w:val="28"/>
          <w:szCs w:val="28"/>
        </w:rPr>
        <w:t>Эссе «Я – учите</w:t>
      </w:r>
      <w:r w:rsidR="0014046B" w:rsidRPr="00BB467A">
        <w:rPr>
          <w:rFonts w:ascii="Times New Roman" w:hAnsi="Times New Roman" w:cs="Times New Roman"/>
          <w:b/>
          <w:sz w:val="28"/>
          <w:szCs w:val="28"/>
        </w:rPr>
        <w:t>ль 21 века»</w:t>
      </w:r>
    </w:p>
    <w:p w:rsidR="0014046B" w:rsidRPr="00BB467A" w:rsidRDefault="0014046B" w:rsidP="00BB46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4046B" w:rsidRPr="00BB467A" w:rsidRDefault="0014046B" w:rsidP="00BB46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Счастлив тот, кого судьба привела к тому,</w:t>
      </w:r>
    </w:p>
    <w:p w:rsidR="0014046B" w:rsidRPr="00BB467A" w:rsidRDefault="0014046B" w:rsidP="00BB46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чему предназначила его природа.</w:t>
      </w:r>
    </w:p>
    <w:p w:rsidR="0014046B" w:rsidRPr="00BB467A" w:rsidRDefault="0014046B" w:rsidP="00BB46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Счастлив он сам и счастливо через него человечество.</w:t>
      </w:r>
    </w:p>
    <w:p w:rsidR="0014046B" w:rsidRPr="00BB467A" w:rsidRDefault="0014046B" w:rsidP="00BB467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BB46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Дистервер</w:t>
      </w:r>
      <w:proofErr w:type="spellEnd"/>
    </w:p>
    <w:p w:rsidR="0014046B" w:rsidRPr="00BB467A" w:rsidRDefault="0014046B" w:rsidP="00BB467A">
      <w:pPr>
        <w:spacing w:after="0" w:line="360" w:lineRule="auto"/>
        <w:jc w:val="both"/>
        <w:rPr>
          <w:rStyle w:val="Calibri"/>
          <w:rFonts w:ascii="Times New Roman" w:eastAsia="Times New Roman" w:hAnsi="Times New Roman" w:cs="Times New Roman"/>
          <w:i w:val="0"/>
          <w:iCs w:val="0"/>
          <w:shd w:val="clear" w:color="auto" w:fill="auto"/>
          <w:lang w:eastAsia="ru-RU"/>
        </w:rPr>
      </w:pP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</w:t>
      </w:r>
      <w:r w:rsid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профессия, конечно же,  имеет свои особенности. Но все мастера имеют отличительные черты: неординарность личности, стремление изменить мир к лучшему, вера в учеников,</w:t>
      </w:r>
      <w:r w:rsidR="00F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работать и ради идеи, отсутствие страха перед признанием своих ошибок. Именно мастеро</w:t>
      </w:r>
      <w:r w:rsidR="004171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своего дела я вижу учителя 21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DC22D2" w:rsidRPr="00BB467A" w:rsidRDefault="00751A72" w:rsidP="00BB4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Style w:val="Calibri"/>
          <w:rFonts w:ascii="Times New Roman" w:hAnsi="Times New Roman" w:cs="Times New Roman"/>
          <w:i w:val="0"/>
        </w:rPr>
        <w:t xml:space="preserve">  </w:t>
      </w:r>
      <w:r w:rsidR="00BB467A">
        <w:rPr>
          <w:rStyle w:val="Calibri"/>
          <w:rFonts w:ascii="Times New Roman" w:hAnsi="Times New Roman" w:cs="Times New Roman"/>
          <w:i w:val="0"/>
        </w:rPr>
        <w:t xml:space="preserve">       </w:t>
      </w:r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Профессионалы нужны в каждом деле. Мне посчастливилось увидеть и почувствовать работу настоящих мастеров.  Все самые дорогие</w:t>
      </w:r>
      <w:r w:rsidR="0041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люди  и  по профессии, </w:t>
      </w:r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 по призванию учителя.  Я принадлежу к педагогической  династии  </w:t>
      </w:r>
      <w:proofErr w:type="spellStart"/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Кидрячевых</w:t>
      </w:r>
      <w:proofErr w:type="spellEnd"/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,  общий педагогический  стаж работ</w:t>
      </w:r>
      <w:r w:rsidR="00BB467A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которой составляет около 200</w:t>
      </w:r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с каждым годом он увеличивается. Протянулась незримая, но крепкая ниточка, связывающая воедино несколько поколений. Продолжают династию четыре педагога. И глубоко в душе  чувствую гордость, что являюсь одним из них. Передо мной никогда не стоял вопрос, кем быть.  С детства я знала, что буду только  учител</w:t>
      </w:r>
      <w:r w:rsidR="00BB467A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ем:  любовь к детям, </w:t>
      </w:r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  определила мою специальность. Я хотела стать учителем, несмотря на то, что знала, насколько будет нелегким, тернистым этот путь. </w:t>
      </w:r>
      <w:proofErr w:type="gramStart"/>
      <w:r w:rsidR="00AA3848"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мне всегда жила и живет уверенность: рядом люди, которые поддержат; рядом наставники, которые научат; рядом дети, которые поймут.</w:t>
      </w:r>
      <w:proofErr w:type="gramEnd"/>
    </w:p>
    <w:p w:rsidR="00751A72" w:rsidRPr="00BB467A" w:rsidRDefault="00751A72" w:rsidP="00BB467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Жизненное</w:t>
      </w:r>
      <w:r w:rsidR="00F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кредо нашей  учительской семьи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"Свети</w:t>
      </w:r>
      <w:r w:rsidR="00F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любить, творить, зажигать, н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останавливаться на достигнутом, идти в ногу со временем, любить и уважать детей, находить свою изюминку в каждом деле".</w:t>
      </w:r>
    </w:p>
    <w:p w:rsidR="00BB467A" w:rsidRDefault="00751A72" w:rsidP="00BB467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преподавателя – самая лучшая. Пусть говорят, что профессии разные, что есть профессии важнее, но я убеждена: самая добрая, самая мудрая, самая первая профессия на земле - это профессия учителя. Профессия педагога - особенная. Эта работа такого рода, что о ней не забудешь, выйдя за порог школы. Школьные проблемы, бесконечные стопки тетрадей, подготовка к урокам не дают покоя и дома.</w:t>
      </w:r>
    </w:p>
    <w:p w:rsidR="0014046B" w:rsidRPr="00BB467A" w:rsidRDefault="00BB467A" w:rsidP="00BB467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046B" w:rsidRPr="00BB467A">
        <w:rPr>
          <w:rFonts w:ascii="Times New Roman" w:hAnsi="Times New Roman" w:cs="Times New Roman"/>
          <w:sz w:val="28"/>
          <w:szCs w:val="28"/>
        </w:rPr>
        <w:t>Педагог должен постоянно повышать уровень своего образования, оттачивать свое мастерство. Максим Горький писал: «Всегда - учиться, все - знать! Чем больше узнаешь, тем сильнее станешь». Курсы, новая литература, апробирование программы - все это ведет к повышению квалификации педагога. И сам замечаешь, как интересно общаться с тобой ученикам, если ты несешь в себе что-то новое, доселе неизведанное! Ты, будто магнит, притягиваешь к себе детей, а они уходят от тебя, пополнив свой багаж</w:t>
      </w:r>
    </w:p>
    <w:p w:rsidR="008D122D" w:rsidRDefault="0014046B" w:rsidP="008D122D">
      <w:pPr>
        <w:tabs>
          <w:tab w:val="left" w:pos="9181"/>
          <w:tab w:val="left" w:leader="underscore" w:pos="9435"/>
        </w:tabs>
        <w:spacing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67A">
        <w:rPr>
          <w:rFonts w:ascii="Times New Roman" w:eastAsia="Times New Roman" w:hAnsi="Times New Roman" w:cs="Times New Roman"/>
          <w:sz w:val="28"/>
          <w:szCs w:val="28"/>
        </w:rPr>
        <w:t>знаний.</w:t>
      </w:r>
      <w:r w:rsidRPr="00BB467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B467A" w:rsidRPr="00BB46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46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122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4046B" w:rsidRPr="008D122D" w:rsidRDefault="008D122D" w:rsidP="008D122D">
      <w:pPr>
        <w:tabs>
          <w:tab w:val="left" w:pos="9181"/>
          <w:tab w:val="left" w:leader="underscore" w:pos="9435"/>
        </w:tabs>
        <w:spacing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</w:t>
      </w:r>
      <w:r w:rsidR="0014046B" w:rsidRPr="00BB467A">
        <w:rPr>
          <w:rFonts w:ascii="Times New Roman" w:hAnsi="Times New Roman" w:cs="Times New Roman"/>
          <w:sz w:val="28"/>
          <w:szCs w:val="28"/>
        </w:rPr>
        <w:t>читель - это творец, он всегда открыт для нового знания, постоянно растет профессионально, получает удовлетворение и удовольствие от своего труда. И здесь я должна определить, какова моя система ценностей, каково мое понимание сегодняшнего положения дел, каково мое представление об окружающих.</w:t>
      </w:r>
    </w:p>
    <w:p w:rsidR="00CA1D6F" w:rsidRDefault="008D122D" w:rsidP="008D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1D6F"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</w:t>
      </w:r>
      <w:r w:rsidR="00F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подход к образованию требует не только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учиться, но и освоение  компетенций</w:t>
      </w:r>
      <w:r w:rsidR="00CA1D6F"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включают в себя «умение жить в изменяющемся мире»: жизненный опыт, ценности, смыслы, традиции, миропонимание. Необходимо воспитать у детей современное сознание, которое позволит ему жить, бороться и развиваться в окружающем мире.</w:t>
      </w:r>
    </w:p>
    <w:p w:rsidR="008D122D" w:rsidRDefault="008D122D" w:rsidP="008D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- учитель-исследователь, научный руководитель учащихся. Учить детей и одновременно учиться самому, чтобы новое поколение чувствовало в Учителе человека, живущего их временем, их интересами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11A" w:rsidRDefault="0041711A" w:rsidP="008D12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2D" w:rsidRPr="008D122D" w:rsidRDefault="008D122D" w:rsidP="008D12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убеждена  в том, что Учитель  21 </w:t>
      </w:r>
      <w:r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как и во все предыдущие эпохи должен быть интересной личностью, справедливым и строгим, понимающим и  искренним, уважающим и ценящим своих учеников.</w:t>
      </w:r>
    </w:p>
    <w:p w:rsidR="00CA1D6F" w:rsidRPr="008D122D" w:rsidRDefault="00CA1D6F" w:rsidP="008D122D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Я знаю и люблю свой предмет, мне интересно готовится к своим урокам, находить новые методы и внедрять новые технологии. С годами, с опытом все это с</w:t>
      </w:r>
      <w:r w:rsidR="00F9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овершенствуется. Я счастлива тому</w:t>
      </w:r>
      <w:r w:rsidRPr="008D1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иду в ногу с современностью и помогаю ученику найти себя.</w:t>
      </w:r>
    </w:p>
    <w:p w:rsidR="00751A72" w:rsidRPr="008D122D" w:rsidRDefault="00751A72" w:rsidP="008D122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A72" w:rsidRPr="008D122D" w:rsidSect="00CB676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1A" w:rsidRDefault="0041711A" w:rsidP="0041711A">
      <w:pPr>
        <w:spacing w:after="0" w:line="240" w:lineRule="auto"/>
      </w:pPr>
      <w:r>
        <w:separator/>
      </w:r>
    </w:p>
  </w:endnote>
  <w:endnote w:type="continuationSeparator" w:id="0">
    <w:p w:rsidR="0041711A" w:rsidRDefault="0041711A" w:rsidP="0041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1A" w:rsidRPr="0041711A" w:rsidRDefault="0041711A" w:rsidP="0041711A">
    <w:pPr>
      <w:pStyle w:val="a8"/>
      <w:pBdr>
        <w:top w:val="thinThickSmallGap" w:sz="24" w:space="1" w:color="622423"/>
      </w:pBdr>
      <w:jc w:val="center"/>
      <w:rPr>
        <w:rFonts w:ascii="Times New Roman" w:hAnsi="Times New Roman" w:cs="Times New Roman"/>
        <w:sz w:val="18"/>
        <w:szCs w:val="18"/>
      </w:rPr>
    </w:pPr>
    <w:r w:rsidRPr="0041711A">
      <w:rPr>
        <w:rFonts w:ascii="Times New Roman" w:hAnsi="Times New Roman" w:cs="Times New Roman"/>
        <w:sz w:val="18"/>
        <w:szCs w:val="18"/>
      </w:rPr>
      <w:t xml:space="preserve">Юлдашева </w:t>
    </w:r>
    <w:proofErr w:type="spellStart"/>
    <w:r w:rsidRPr="0041711A">
      <w:rPr>
        <w:rFonts w:ascii="Times New Roman" w:hAnsi="Times New Roman" w:cs="Times New Roman"/>
        <w:sz w:val="18"/>
        <w:szCs w:val="18"/>
      </w:rPr>
      <w:t>Асия</w:t>
    </w:r>
    <w:proofErr w:type="spellEnd"/>
    <w:r w:rsidRPr="0041711A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1711A">
      <w:rPr>
        <w:rFonts w:ascii="Times New Roman" w:hAnsi="Times New Roman" w:cs="Times New Roman"/>
        <w:sz w:val="18"/>
        <w:szCs w:val="18"/>
      </w:rPr>
      <w:t>Ахметовна</w:t>
    </w:r>
    <w:proofErr w:type="spellEnd"/>
    <w:r w:rsidRPr="0041711A">
      <w:rPr>
        <w:rFonts w:ascii="Times New Roman" w:hAnsi="Times New Roman" w:cs="Times New Roman"/>
        <w:sz w:val="18"/>
        <w:szCs w:val="18"/>
      </w:rPr>
      <w:t xml:space="preserve">- </w:t>
    </w:r>
  </w:p>
  <w:p w:rsidR="0041711A" w:rsidRPr="0041711A" w:rsidRDefault="0041711A" w:rsidP="0041711A">
    <w:pPr>
      <w:pStyle w:val="a8"/>
      <w:pBdr>
        <w:top w:val="thinThickSmallGap" w:sz="24" w:space="1" w:color="622423"/>
      </w:pBdr>
      <w:jc w:val="center"/>
      <w:rPr>
        <w:rFonts w:ascii="Times New Roman" w:hAnsi="Times New Roman" w:cs="Times New Roman"/>
        <w:sz w:val="18"/>
        <w:szCs w:val="18"/>
      </w:rPr>
    </w:pPr>
    <w:r w:rsidRPr="0041711A">
      <w:rPr>
        <w:rFonts w:ascii="Times New Roman" w:hAnsi="Times New Roman" w:cs="Times New Roman"/>
        <w:sz w:val="18"/>
        <w:szCs w:val="18"/>
      </w:rPr>
      <w:t>учитель географии муниципального бюджетного общеобразовательного учреждения</w:t>
    </w:r>
  </w:p>
  <w:p w:rsidR="0041711A" w:rsidRPr="0041711A" w:rsidRDefault="0041711A" w:rsidP="0041711A">
    <w:pPr>
      <w:pStyle w:val="a8"/>
      <w:pBdr>
        <w:top w:val="thinThickSmallGap" w:sz="24" w:space="1" w:color="622423"/>
      </w:pBdr>
      <w:tabs>
        <w:tab w:val="clear" w:pos="4677"/>
      </w:tabs>
      <w:jc w:val="center"/>
      <w:rPr>
        <w:rFonts w:ascii="Times New Roman" w:hAnsi="Times New Roman" w:cs="Times New Roman"/>
        <w:sz w:val="18"/>
        <w:szCs w:val="18"/>
      </w:rPr>
    </w:pPr>
    <w:r w:rsidRPr="0041711A">
      <w:rPr>
        <w:rFonts w:ascii="Times New Roman" w:hAnsi="Times New Roman" w:cs="Times New Roman"/>
        <w:sz w:val="18"/>
        <w:szCs w:val="18"/>
      </w:rPr>
      <w:t xml:space="preserve">          «</w:t>
    </w:r>
    <w:proofErr w:type="spellStart"/>
    <w:r w:rsidRPr="0041711A">
      <w:rPr>
        <w:rFonts w:ascii="Times New Roman" w:hAnsi="Times New Roman" w:cs="Times New Roman"/>
        <w:sz w:val="18"/>
        <w:szCs w:val="18"/>
      </w:rPr>
      <w:t>Ибряевская</w:t>
    </w:r>
    <w:proofErr w:type="spellEnd"/>
    <w:r w:rsidRPr="0041711A">
      <w:rPr>
        <w:rFonts w:ascii="Times New Roman" w:hAnsi="Times New Roman" w:cs="Times New Roman"/>
        <w:sz w:val="18"/>
        <w:szCs w:val="18"/>
      </w:rPr>
      <w:t xml:space="preserve"> основная общеобразовательная школа» Красногвардейского района Оренбургской области</w:t>
    </w:r>
    <w:r w:rsidRPr="0041711A">
      <w:rPr>
        <w:rFonts w:ascii="Times New Roman" w:hAnsi="Times New Roman" w:cs="Times New Roman"/>
        <w:sz w:val="18"/>
        <w:szCs w:val="18"/>
      </w:rPr>
      <w:tab/>
    </w:r>
  </w:p>
  <w:p w:rsidR="0041711A" w:rsidRPr="0041711A" w:rsidRDefault="0041711A" w:rsidP="0041711A">
    <w:pPr>
      <w:pStyle w:val="a8"/>
      <w:rPr>
        <w:rFonts w:ascii="Times New Roman" w:hAnsi="Times New Roman" w:cs="Times New Roman"/>
      </w:rPr>
    </w:pPr>
  </w:p>
  <w:p w:rsidR="0041711A" w:rsidRPr="0041711A" w:rsidRDefault="0041711A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1A" w:rsidRDefault="0041711A" w:rsidP="0041711A">
      <w:pPr>
        <w:spacing w:after="0" w:line="240" w:lineRule="auto"/>
      </w:pPr>
      <w:r>
        <w:separator/>
      </w:r>
    </w:p>
  </w:footnote>
  <w:footnote w:type="continuationSeparator" w:id="0">
    <w:p w:rsidR="0041711A" w:rsidRDefault="0041711A" w:rsidP="00417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66"/>
    <w:rsid w:val="0014046B"/>
    <w:rsid w:val="00341082"/>
    <w:rsid w:val="0037223F"/>
    <w:rsid w:val="003F47C9"/>
    <w:rsid w:val="003F686D"/>
    <w:rsid w:val="0041711A"/>
    <w:rsid w:val="004B6643"/>
    <w:rsid w:val="005345C9"/>
    <w:rsid w:val="00586183"/>
    <w:rsid w:val="00751A72"/>
    <w:rsid w:val="008D122D"/>
    <w:rsid w:val="009048A4"/>
    <w:rsid w:val="00AA3848"/>
    <w:rsid w:val="00BB467A"/>
    <w:rsid w:val="00CA1D6F"/>
    <w:rsid w:val="00CB6766"/>
    <w:rsid w:val="00CE3A7B"/>
    <w:rsid w:val="00DC22D2"/>
    <w:rsid w:val="00EF5C00"/>
    <w:rsid w:val="00F9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6766"/>
    <w:rPr>
      <w:sz w:val="26"/>
      <w:szCs w:val="26"/>
      <w:shd w:val="clear" w:color="auto" w:fill="FFFFFF"/>
    </w:rPr>
  </w:style>
  <w:style w:type="character" w:customStyle="1" w:styleId="Calibri">
    <w:name w:val="Основной текст + Calibri"/>
    <w:aliases w:val="14 pt,Курсив"/>
    <w:basedOn w:val="a3"/>
    <w:rsid w:val="00CB6766"/>
    <w:rPr>
      <w:rFonts w:ascii="Calibri" w:hAnsi="Calibri" w:cs="Calibri"/>
      <w:i/>
      <w:iCs/>
      <w:sz w:val="28"/>
      <w:szCs w:val="28"/>
    </w:rPr>
  </w:style>
  <w:style w:type="paragraph" w:styleId="a4">
    <w:name w:val="Body Text"/>
    <w:basedOn w:val="a"/>
    <w:link w:val="a3"/>
    <w:rsid w:val="00CB6766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CB6766"/>
  </w:style>
  <w:style w:type="paragraph" w:styleId="a5">
    <w:name w:val="No Spacing"/>
    <w:uiPriority w:val="1"/>
    <w:qFormat/>
    <w:rsid w:val="00751A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1D6F"/>
  </w:style>
  <w:style w:type="paragraph" w:styleId="a6">
    <w:name w:val="header"/>
    <w:basedOn w:val="a"/>
    <w:link w:val="a7"/>
    <w:uiPriority w:val="99"/>
    <w:semiHidden/>
    <w:unhideWhenUsed/>
    <w:rsid w:val="0041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711A"/>
  </w:style>
  <w:style w:type="paragraph" w:styleId="a8">
    <w:name w:val="footer"/>
    <w:basedOn w:val="a"/>
    <w:link w:val="a9"/>
    <w:uiPriority w:val="99"/>
    <w:semiHidden/>
    <w:unhideWhenUsed/>
    <w:rsid w:val="0041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7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2361">
              <w:marLeft w:val="21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2014-02-02T13:30:00Z</cp:lastPrinted>
  <dcterms:created xsi:type="dcterms:W3CDTF">2014-01-05T15:50:00Z</dcterms:created>
  <dcterms:modified xsi:type="dcterms:W3CDTF">2014-02-02T13:30:00Z</dcterms:modified>
</cp:coreProperties>
</file>