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DC" w:rsidRPr="005D282D" w:rsidRDefault="00142EDC" w:rsidP="005D282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82D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Оренбургской области</w:t>
      </w:r>
    </w:p>
    <w:p w:rsidR="00142EDC" w:rsidRPr="005D282D" w:rsidRDefault="00142EDC" w:rsidP="005D282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82D">
        <w:rPr>
          <w:rFonts w:ascii="Times New Roman" w:eastAsia="Times New Roman" w:hAnsi="Times New Roman" w:cs="Times New Roman"/>
          <w:sz w:val="28"/>
          <w:szCs w:val="28"/>
        </w:rPr>
        <w:t>Муниципальное образовательное бюджетное учреждение</w:t>
      </w:r>
    </w:p>
    <w:p w:rsidR="00142EDC" w:rsidRPr="005D282D" w:rsidRDefault="00142EDC" w:rsidP="005D28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5D282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D282D">
        <w:rPr>
          <w:rFonts w:ascii="Times New Roman" w:hAnsi="Times New Roman" w:cs="Times New Roman"/>
          <w:sz w:val="28"/>
          <w:szCs w:val="28"/>
        </w:rPr>
        <w:t>Ибряевская основная общеобразовательная школа</w:t>
      </w:r>
      <w:r w:rsidRPr="005D28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D282D">
        <w:rPr>
          <w:rFonts w:ascii="Times New Roman" w:hAnsi="Times New Roman" w:cs="Times New Roman"/>
          <w:sz w:val="28"/>
          <w:szCs w:val="28"/>
        </w:rPr>
        <w:t xml:space="preserve"> с.Ибряево</w:t>
      </w:r>
    </w:p>
    <w:p w:rsidR="00142EDC" w:rsidRDefault="00142EDC" w:rsidP="005D282D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D282D">
        <w:rPr>
          <w:rFonts w:ascii="Times New Roman" w:hAnsi="Times New Roman" w:cs="Times New Roman"/>
          <w:sz w:val="28"/>
          <w:szCs w:val="28"/>
        </w:rPr>
        <w:t>Красногвардейского района</w:t>
      </w:r>
    </w:p>
    <w:p w:rsidR="005D282D" w:rsidRPr="005D282D" w:rsidRDefault="005D282D" w:rsidP="005D282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42EDC" w:rsidRPr="00142EDC" w:rsidRDefault="00142EDC" w:rsidP="00142ED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42E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Всероссийский конкурс исследовательских краеведческих работ учащихся</w:t>
      </w:r>
    </w:p>
    <w:p w:rsidR="00142EDC" w:rsidRPr="00142EDC" w:rsidRDefault="00142EDC" w:rsidP="00142ED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42ED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«Отечество»</w:t>
      </w:r>
    </w:p>
    <w:p w:rsidR="0083699F" w:rsidRPr="00142EDC" w:rsidRDefault="00142EDC" w:rsidP="00142ED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2EDC">
        <w:rPr>
          <w:rFonts w:ascii="Times New Roman" w:eastAsia="Times New Roman" w:hAnsi="Times New Roman" w:cs="Times New Roman"/>
          <w:i/>
          <w:iCs/>
          <w:sz w:val="28"/>
          <w:szCs w:val="28"/>
        </w:rPr>
        <w:t>Номинация «</w:t>
      </w:r>
      <w:r w:rsidRPr="00142E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Экологическое краеведение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»</w:t>
      </w:r>
    </w:p>
    <w:p w:rsidR="0083699F" w:rsidRPr="005D282D" w:rsidRDefault="005D282D" w:rsidP="00142ED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sz w:val="52"/>
          <w:szCs w:val="52"/>
        </w:rPr>
        <w:t>РЕКА ТАВОЛГА</w:t>
      </w:r>
    </w:p>
    <w:p w:rsidR="0083699F" w:rsidRDefault="0083699F" w:rsidP="0083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99F" w:rsidRDefault="0083699F" w:rsidP="008369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699F" w:rsidRPr="0083699F" w:rsidRDefault="0083699F" w:rsidP="008369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699F">
        <w:rPr>
          <w:rFonts w:ascii="Times New Roman" w:hAnsi="Times New Roman" w:cs="Times New Roman"/>
          <w:sz w:val="28"/>
          <w:szCs w:val="28"/>
        </w:rPr>
        <w:t>Юлдашев Денис</w:t>
      </w:r>
    </w:p>
    <w:p w:rsidR="0083699F" w:rsidRPr="00142EDC" w:rsidRDefault="0083699F" w:rsidP="005D282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60F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="00271D3C" w:rsidRPr="00142EDC">
        <w:rPr>
          <w:rFonts w:ascii="Times New Roman" w:hAnsi="Times New Roman" w:cs="Times New Roman"/>
          <w:i/>
          <w:sz w:val="24"/>
          <w:szCs w:val="24"/>
        </w:rPr>
        <w:t>ученик 8</w:t>
      </w:r>
      <w:r w:rsidRPr="00142EDC">
        <w:rPr>
          <w:rFonts w:ascii="Times New Roman" w:hAnsi="Times New Roman" w:cs="Times New Roman"/>
          <w:i/>
          <w:sz w:val="24"/>
          <w:szCs w:val="24"/>
        </w:rPr>
        <w:t xml:space="preserve"> класса                                    </w:t>
      </w:r>
      <w:r w:rsidR="00142ED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142ED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D282D" w:rsidRPr="005D282D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142E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5D282D">
        <w:rPr>
          <w:rFonts w:ascii="Times New Roman" w:hAnsi="Times New Roman" w:cs="Times New Roman"/>
          <w:i/>
          <w:sz w:val="24"/>
          <w:szCs w:val="24"/>
        </w:rPr>
        <w:t xml:space="preserve">МБОУ </w:t>
      </w:r>
      <w:r w:rsidRPr="00142EDC">
        <w:rPr>
          <w:rFonts w:ascii="Times New Roman" w:hAnsi="Times New Roman" w:cs="Times New Roman"/>
          <w:i/>
          <w:sz w:val="24"/>
          <w:szCs w:val="24"/>
        </w:rPr>
        <w:t>«Ибряевская основная                                                                                                  общеобразовательная школа»</w:t>
      </w:r>
    </w:p>
    <w:p w:rsidR="00142EDC" w:rsidRPr="00142EDC" w:rsidRDefault="00142EDC" w:rsidP="0083699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2EDC">
        <w:rPr>
          <w:rFonts w:ascii="Times New Roman" w:hAnsi="Times New Roman" w:cs="Times New Roman"/>
          <w:i/>
          <w:sz w:val="24"/>
          <w:szCs w:val="24"/>
        </w:rPr>
        <w:t>461161Оренбургская область</w:t>
      </w:r>
    </w:p>
    <w:p w:rsidR="0083699F" w:rsidRPr="00142EDC" w:rsidRDefault="00142EDC" w:rsidP="0083699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Красногвардейский  район</w:t>
      </w:r>
    </w:p>
    <w:p w:rsidR="00142EDC" w:rsidRPr="00142EDC" w:rsidRDefault="00142EDC" w:rsidP="0083699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142EDC">
        <w:rPr>
          <w:rFonts w:ascii="Times New Roman" w:hAnsi="Times New Roman" w:cs="Times New Roman"/>
          <w:i/>
          <w:sz w:val="24"/>
          <w:szCs w:val="24"/>
        </w:rPr>
        <w:t>ело Ибряево</w:t>
      </w:r>
    </w:p>
    <w:p w:rsidR="00142EDC" w:rsidRDefault="00142EDC" w:rsidP="0083699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2EDC">
        <w:rPr>
          <w:rFonts w:ascii="Times New Roman" w:hAnsi="Times New Roman" w:cs="Times New Roman"/>
          <w:i/>
          <w:sz w:val="24"/>
          <w:szCs w:val="24"/>
        </w:rPr>
        <w:t xml:space="preserve">Тел: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89225587846</w:t>
      </w:r>
    </w:p>
    <w:p w:rsidR="005D282D" w:rsidRPr="005D282D" w:rsidRDefault="005D282D" w:rsidP="0083699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3699F" w:rsidRPr="0083699F" w:rsidRDefault="0083699F" w:rsidP="008369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699F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83699F" w:rsidRPr="00142EDC" w:rsidRDefault="0083699F" w:rsidP="0083699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699F">
        <w:rPr>
          <w:rFonts w:ascii="Times New Roman" w:hAnsi="Times New Roman" w:cs="Times New Roman"/>
          <w:sz w:val="28"/>
          <w:szCs w:val="28"/>
        </w:rPr>
        <w:t xml:space="preserve">Юлдашева Асия Ахметовна-                                                                                                         </w:t>
      </w:r>
      <w:r w:rsidRPr="00142EDC">
        <w:rPr>
          <w:rFonts w:ascii="Times New Roman" w:hAnsi="Times New Roman" w:cs="Times New Roman"/>
          <w:i/>
          <w:sz w:val="24"/>
          <w:szCs w:val="24"/>
        </w:rPr>
        <w:t>учитель географии</w:t>
      </w:r>
    </w:p>
    <w:p w:rsidR="0083699F" w:rsidRPr="00142EDC" w:rsidRDefault="005D282D" w:rsidP="0083699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282D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83699F" w:rsidRPr="00142EDC">
        <w:rPr>
          <w:rFonts w:ascii="Times New Roman" w:hAnsi="Times New Roman" w:cs="Times New Roman"/>
          <w:i/>
          <w:sz w:val="24"/>
          <w:szCs w:val="24"/>
        </w:rPr>
        <w:t>МБОУ «Ибряевская основная                                                                             общеобразовательная школа»</w:t>
      </w:r>
    </w:p>
    <w:p w:rsidR="00142EDC" w:rsidRPr="00142EDC" w:rsidRDefault="00142EDC" w:rsidP="00142ED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2EDC">
        <w:rPr>
          <w:rFonts w:ascii="Times New Roman" w:hAnsi="Times New Roman" w:cs="Times New Roman"/>
          <w:i/>
          <w:sz w:val="24"/>
          <w:szCs w:val="24"/>
        </w:rPr>
        <w:t>461161Оренбургская область</w:t>
      </w:r>
    </w:p>
    <w:p w:rsidR="00142EDC" w:rsidRPr="00142EDC" w:rsidRDefault="00142EDC" w:rsidP="00142ED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2EDC">
        <w:rPr>
          <w:rFonts w:ascii="Times New Roman" w:hAnsi="Times New Roman" w:cs="Times New Roman"/>
          <w:i/>
          <w:sz w:val="24"/>
          <w:szCs w:val="24"/>
        </w:rPr>
        <w:t>Красногвардейский  район</w:t>
      </w:r>
    </w:p>
    <w:p w:rsidR="00142EDC" w:rsidRPr="00142EDC" w:rsidRDefault="00142EDC" w:rsidP="00142ED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2EDC">
        <w:rPr>
          <w:rFonts w:ascii="Times New Roman" w:hAnsi="Times New Roman" w:cs="Times New Roman"/>
          <w:i/>
          <w:sz w:val="24"/>
          <w:szCs w:val="24"/>
        </w:rPr>
        <w:t>село Ибряево</w:t>
      </w:r>
    </w:p>
    <w:p w:rsidR="0083699F" w:rsidRPr="00142EDC" w:rsidRDefault="00142EDC" w:rsidP="00142ED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2EDC">
        <w:rPr>
          <w:rFonts w:ascii="Times New Roman" w:hAnsi="Times New Roman" w:cs="Times New Roman"/>
          <w:i/>
          <w:sz w:val="24"/>
          <w:szCs w:val="24"/>
        </w:rPr>
        <w:t>Тел:89225587845</w:t>
      </w:r>
    </w:p>
    <w:p w:rsidR="00142EDC" w:rsidRPr="00142EDC" w:rsidRDefault="00142EDC" w:rsidP="00142ED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42E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7" w:history="1">
        <w:r w:rsidRPr="00142EDC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yuasiya@mail.ru</w:t>
        </w:r>
      </w:hyperlink>
      <w:r w:rsidRPr="00142E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83699F" w:rsidRDefault="0083699F" w:rsidP="00142ED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2EDC" w:rsidRPr="00142EDC" w:rsidRDefault="00142EDC" w:rsidP="00142ED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2EDC" w:rsidRPr="00142EDC" w:rsidRDefault="0083699F" w:rsidP="00142E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Ибряево</w:t>
      </w:r>
    </w:p>
    <w:p w:rsidR="0083699F" w:rsidRDefault="00271D3C" w:rsidP="008369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142EDC" w:rsidRPr="00142EDC" w:rsidRDefault="00142EDC" w:rsidP="008369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3699F" w:rsidRPr="00142EDC" w:rsidRDefault="0083699F" w:rsidP="005D28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D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3699F" w:rsidRPr="00142EDC" w:rsidRDefault="0083699F" w:rsidP="00142E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699F" w:rsidRPr="00142EDC" w:rsidRDefault="0083699F" w:rsidP="00142E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2EDC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142EDC">
        <w:rPr>
          <w:rFonts w:ascii="Times New Roman" w:hAnsi="Times New Roman" w:cs="Times New Roman"/>
          <w:sz w:val="28"/>
          <w:szCs w:val="28"/>
        </w:rPr>
        <w:t xml:space="preserve">________________________________________________      </w:t>
      </w:r>
      <w:r w:rsidRPr="00142EDC">
        <w:rPr>
          <w:rFonts w:ascii="Times New Roman" w:hAnsi="Times New Roman" w:cs="Times New Roman"/>
          <w:b/>
          <w:sz w:val="28"/>
          <w:szCs w:val="28"/>
        </w:rPr>
        <w:t>3</w:t>
      </w:r>
    </w:p>
    <w:p w:rsidR="0083699F" w:rsidRPr="00142EDC" w:rsidRDefault="0083699F" w:rsidP="00142E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2EDC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3699F" w:rsidRPr="00142EDC" w:rsidRDefault="0083699F" w:rsidP="00142E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2EDC">
        <w:rPr>
          <w:rFonts w:ascii="Times New Roman" w:hAnsi="Times New Roman" w:cs="Times New Roman"/>
          <w:b/>
          <w:sz w:val="28"/>
          <w:szCs w:val="28"/>
        </w:rPr>
        <w:t>Глава  1.  Водные ресурсы</w:t>
      </w:r>
    </w:p>
    <w:p w:rsidR="0083699F" w:rsidRPr="005D282D" w:rsidRDefault="0083699F" w:rsidP="005D28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1.1  Вода в природе___________________________</w:t>
      </w:r>
      <w:r w:rsidR="00BA25B7" w:rsidRPr="005D282D">
        <w:rPr>
          <w:rFonts w:ascii="Times New Roman" w:hAnsi="Times New Roman" w:cs="Times New Roman"/>
          <w:sz w:val="28"/>
          <w:szCs w:val="28"/>
        </w:rPr>
        <w:t xml:space="preserve">_____________  </w:t>
      </w:r>
      <w:r w:rsidR="005D282D" w:rsidRPr="005D282D">
        <w:rPr>
          <w:rFonts w:ascii="Times New Roman" w:hAnsi="Times New Roman" w:cs="Times New Roman"/>
          <w:sz w:val="28"/>
          <w:szCs w:val="28"/>
        </w:rPr>
        <w:t>6</w:t>
      </w:r>
    </w:p>
    <w:p w:rsidR="0083699F" w:rsidRPr="005D282D" w:rsidRDefault="0083699F" w:rsidP="005D28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1.2 Реки нашего края______________________________________________</w:t>
      </w:r>
      <w:r w:rsidR="00BA25B7" w:rsidRPr="005D282D">
        <w:rPr>
          <w:rFonts w:ascii="Times New Roman" w:hAnsi="Times New Roman" w:cs="Times New Roman"/>
          <w:sz w:val="28"/>
          <w:szCs w:val="28"/>
        </w:rPr>
        <w:t>________</w:t>
      </w:r>
      <w:r w:rsidR="005D282D" w:rsidRPr="005D282D">
        <w:rPr>
          <w:rFonts w:ascii="Times New Roman" w:hAnsi="Times New Roman" w:cs="Times New Roman"/>
          <w:sz w:val="28"/>
          <w:szCs w:val="28"/>
        </w:rPr>
        <w:t>8</w:t>
      </w:r>
    </w:p>
    <w:p w:rsidR="0083699F" w:rsidRPr="005D282D" w:rsidRDefault="0083699F" w:rsidP="005D282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282D">
        <w:rPr>
          <w:rFonts w:ascii="Times New Roman" w:hAnsi="Times New Roman" w:cs="Times New Roman"/>
          <w:sz w:val="28"/>
          <w:szCs w:val="28"/>
        </w:rPr>
        <w:t>1.3 Загрязнение воды_______________________</w:t>
      </w:r>
      <w:r w:rsidR="00BA25B7" w:rsidRPr="005D282D">
        <w:rPr>
          <w:rFonts w:ascii="Times New Roman" w:hAnsi="Times New Roman" w:cs="Times New Roman"/>
          <w:sz w:val="28"/>
          <w:szCs w:val="28"/>
        </w:rPr>
        <w:t>________________</w:t>
      </w:r>
      <w:r w:rsidR="003A7A3C" w:rsidRPr="00142EDC">
        <w:rPr>
          <w:rFonts w:ascii="Times New Roman" w:hAnsi="Times New Roman" w:cs="Times New Roman"/>
          <w:sz w:val="28"/>
          <w:szCs w:val="28"/>
        </w:rPr>
        <w:t xml:space="preserve"> </w:t>
      </w:r>
      <w:r w:rsidR="005D282D">
        <w:rPr>
          <w:rFonts w:ascii="Times New Roman" w:hAnsi="Times New Roman" w:cs="Times New Roman"/>
          <w:sz w:val="28"/>
          <w:szCs w:val="28"/>
          <w:lang w:val="en-US"/>
        </w:rPr>
        <w:t xml:space="preserve"> 9</w:t>
      </w:r>
    </w:p>
    <w:p w:rsidR="0083699F" w:rsidRPr="00142EDC" w:rsidRDefault="0083699F" w:rsidP="005D28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2EDC">
        <w:rPr>
          <w:rFonts w:ascii="Times New Roman" w:hAnsi="Times New Roman" w:cs="Times New Roman"/>
          <w:b/>
          <w:sz w:val="28"/>
          <w:szCs w:val="28"/>
        </w:rPr>
        <w:t>Глава 2. Таволга  – река нашего края</w:t>
      </w:r>
    </w:p>
    <w:p w:rsidR="0083699F" w:rsidRPr="00142EDC" w:rsidRDefault="0083699F" w:rsidP="005D28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2EDC">
        <w:rPr>
          <w:rFonts w:ascii="Times New Roman" w:hAnsi="Times New Roman" w:cs="Times New Roman"/>
          <w:b/>
          <w:sz w:val="28"/>
          <w:szCs w:val="28"/>
        </w:rPr>
        <w:t>2.1 «Экспедиция» в историю реки</w:t>
      </w:r>
    </w:p>
    <w:p w:rsidR="0083699F" w:rsidRPr="00142EDC" w:rsidRDefault="0083699F" w:rsidP="005D282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EDC">
        <w:rPr>
          <w:rFonts w:ascii="Times New Roman" w:hAnsi="Times New Roman" w:cs="Times New Roman"/>
          <w:sz w:val="28"/>
          <w:szCs w:val="28"/>
        </w:rPr>
        <w:t xml:space="preserve">Изучая историю села  </w:t>
      </w:r>
      <w:r w:rsidRPr="00142EDC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="005D282D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 w:rsidR="00BA25B7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5D282D"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</w:p>
    <w:p w:rsidR="0083699F" w:rsidRPr="00142EDC" w:rsidRDefault="0083699F" w:rsidP="005D282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EDC">
        <w:rPr>
          <w:rFonts w:ascii="Times New Roman" w:hAnsi="Times New Roman" w:cs="Times New Roman"/>
          <w:sz w:val="28"/>
          <w:szCs w:val="28"/>
        </w:rPr>
        <w:t>Социологическое исследование</w:t>
      </w:r>
      <w:r w:rsidRPr="00142EDC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="00BA25B7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5D282D">
        <w:rPr>
          <w:rFonts w:ascii="Times New Roman" w:hAnsi="Times New Roman" w:cs="Times New Roman"/>
          <w:sz w:val="28"/>
          <w:szCs w:val="28"/>
          <w:lang w:val="en-US"/>
        </w:rPr>
        <w:t>_____________   10</w:t>
      </w:r>
    </w:p>
    <w:p w:rsidR="0083699F" w:rsidRPr="00142EDC" w:rsidRDefault="0083699F" w:rsidP="005D282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EDC">
        <w:rPr>
          <w:rFonts w:ascii="Times New Roman" w:hAnsi="Times New Roman" w:cs="Times New Roman"/>
          <w:sz w:val="28"/>
          <w:szCs w:val="28"/>
        </w:rPr>
        <w:t>Встречи со старожилами села</w:t>
      </w:r>
      <w:r w:rsidRPr="00142EDC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BA25B7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="005D282D">
        <w:rPr>
          <w:rFonts w:ascii="Times New Roman" w:hAnsi="Times New Roman" w:cs="Times New Roman"/>
          <w:sz w:val="28"/>
          <w:szCs w:val="28"/>
          <w:lang w:val="en-US"/>
        </w:rPr>
        <w:t xml:space="preserve">  10</w:t>
      </w:r>
    </w:p>
    <w:p w:rsidR="0083699F" w:rsidRPr="005D282D" w:rsidRDefault="0083699F" w:rsidP="005D28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EDC">
        <w:rPr>
          <w:rFonts w:ascii="Times New Roman" w:hAnsi="Times New Roman" w:cs="Times New Roman"/>
          <w:b/>
          <w:sz w:val="28"/>
          <w:szCs w:val="28"/>
        </w:rPr>
        <w:t>2.2 Состояние вод реки сегодня</w:t>
      </w:r>
      <w:r w:rsidRPr="00142EDC">
        <w:rPr>
          <w:rFonts w:ascii="Times New Roman" w:hAnsi="Times New Roman" w:cs="Times New Roman"/>
          <w:sz w:val="28"/>
          <w:szCs w:val="28"/>
        </w:rPr>
        <w:t>______________</w:t>
      </w:r>
      <w:r w:rsidR="005D282D">
        <w:rPr>
          <w:rFonts w:ascii="Times New Roman" w:hAnsi="Times New Roman" w:cs="Times New Roman"/>
          <w:sz w:val="28"/>
          <w:szCs w:val="28"/>
        </w:rPr>
        <w:t>________________</w:t>
      </w:r>
      <w:r w:rsidR="005D2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282D">
        <w:rPr>
          <w:rFonts w:ascii="Times New Roman" w:hAnsi="Times New Roman" w:cs="Times New Roman"/>
          <w:sz w:val="28"/>
          <w:szCs w:val="28"/>
        </w:rPr>
        <w:t>1</w:t>
      </w:r>
      <w:r w:rsidR="005D282D" w:rsidRPr="005D282D">
        <w:rPr>
          <w:rFonts w:ascii="Times New Roman" w:hAnsi="Times New Roman" w:cs="Times New Roman"/>
          <w:sz w:val="28"/>
          <w:szCs w:val="28"/>
        </w:rPr>
        <w:t>2</w:t>
      </w:r>
    </w:p>
    <w:p w:rsidR="0083699F" w:rsidRPr="005D282D" w:rsidRDefault="0083699F" w:rsidP="005D28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EDC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142ED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5D282D">
        <w:rPr>
          <w:rFonts w:ascii="Times New Roman" w:hAnsi="Times New Roman" w:cs="Times New Roman"/>
          <w:sz w:val="28"/>
          <w:szCs w:val="28"/>
        </w:rPr>
        <w:t xml:space="preserve">_ </w:t>
      </w:r>
      <w:r w:rsidR="005D282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D282D">
        <w:rPr>
          <w:rFonts w:ascii="Times New Roman" w:hAnsi="Times New Roman" w:cs="Times New Roman"/>
          <w:sz w:val="28"/>
          <w:szCs w:val="28"/>
        </w:rPr>
        <w:t>1</w:t>
      </w:r>
      <w:r w:rsidR="005D282D" w:rsidRPr="005D282D">
        <w:rPr>
          <w:rFonts w:ascii="Times New Roman" w:hAnsi="Times New Roman" w:cs="Times New Roman"/>
          <w:sz w:val="28"/>
          <w:szCs w:val="28"/>
        </w:rPr>
        <w:t>5</w:t>
      </w:r>
    </w:p>
    <w:p w:rsidR="0083699F" w:rsidRPr="00142EDC" w:rsidRDefault="0083699F" w:rsidP="005D28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ED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142EDC">
        <w:rPr>
          <w:rFonts w:ascii="Times New Roman" w:hAnsi="Times New Roman" w:cs="Times New Roman"/>
          <w:sz w:val="28"/>
          <w:szCs w:val="28"/>
        </w:rPr>
        <w:t>_____________________________</w:t>
      </w:r>
      <w:r w:rsidR="00BA25B7" w:rsidRPr="005D282D">
        <w:rPr>
          <w:rFonts w:ascii="Times New Roman" w:hAnsi="Times New Roman" w:cs="Times New Roman"/>
          <w:sz w:val="28"/>
          <w:szCs w:val="28"/>
        </w:rPr>
        <w:t>____________</w:t>
      </w:r>
      <w:r w:rsidR="005D2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25B7" w:rsidRPr="005D282D">
        <w:rPr>
          <w:rFonts w:ascii="Times New Roman" w:hAnsi="Times New Roman" w:cs="Times New Roman"/>
          <w:sz w:val="28"/>
          <w:szCs w:val="28"/>
        </w:rPr>
        <w:t>1</w:t>
      </w:r>
      <w:r w:rsidR="003A7A3C" w:rsidRPr="00142EDC">
        <w:rPr>
          <w:rFonts w:ascii="Times New Roman" w:hAnsi="Times New Roman" w:cs="Times New Roman"/>
          <w:sz w:val="28"/>
          <w:szCs w:val="28"/>
        </w:rPr>
        <w:t>6</w:t>
      </w:r>
    </w:p>
    <w:p w:rsidR="0083699F" w:rsidRPr="00142EDC" w:rsidRDefault="0083699F" w:rsidP="005D28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2EDC">
        <w:rPr>
          <w:rFonts w:ascii="Times New Roman" w:hAnsi="Times New Roman" w:cs="Times New Roman"/>
          <w:b/>
          <w:sz w:val="28"/>
          <w:szCs w:val="28"/>
        </w:rPr>
        <w:t>Приложения________________________</w:t>
      </w:r>
      <w:r w:rsidR="00BA25B7" w:rsidRPr="005D282D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5D282D">
        <w:rPr>
          <w:rFonts w:ascii="Times New Roman" w:hAnsi="Times New Roman" w:cs="Times New Roman"/>
          <w:b/>
          <w:sz w:val="28"/>
          <w:szCs w:val="28"/>
        </w:rPr>
        <w:t>______</w:t>
      </w:r>
      <w:r w:rsidR="005D28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3A7A3C" w:rsidRPr="00142EDC">
        <w:rPr>
          <w:rFonts w:ascii="Times New Roman" w:hAnsi="Times New Roman" w:cs="Times New Roman"/>
          <w:b/>
          <w:sz w:val="28"/>
          <w:szCs w:val="28"/>
        </w:rPr>
        <w:t>17</w:t>
      </w:r>
    </w:p>
    <w:p w:rsidR="0083699F" w:rsidRPr="005D282D" w:rsidRDefault="0083699F" w:rsidP="005D282D">
      <w:pPr>
        <w:spacing w:line="360" w:lineRule="auto"/>
        <w:rPr>
          <w:b/>
          <w:sz w:val="24"/>
          <w:szCs w:val="24"/>
        </w:rPr>
      </w:pPr>
    </w:p>
    <w:p w:rsidR="005D282D" w:rsidRDefault="005D282D" w:rsidP="005D282D">
      <w:pPr>
        <w:spacing w:line="360" w:lineRule="auto"/>
        <w:rPr>
          <w:b/>
          <w:sz w:val="24"/>
          <w:szCs w:val="24"/>
        </w:rPr>
      </w:pPr>
    </w:p>
    <w:p w:rsidR="005D282D" w:rsidRPr="005D282D" w:rsidRDefault="005D282D" w:rsidP="005D282D">
      <w:pPr>
        <w:spacing w:line="360" w:lineRule="auto"/>
        <w:rPr>
          <w:b/>
          <w:sz w:val="24"/>
          <w:szCs w:val="24"/>
        </w:rPr>
      </w:pPr>
    </w:p>
    <w:p w:rsidR="0083699F" w:rsidRDefault="0083699F" w:rsidP="005D282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282D" w:rsidRPr="005D282D" w:rsidRDefault="005D282D" w:rsidP="005D282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699F" w:rsidRPr="00BA25B7" w:rsidRDefault="0083699F" w:rsidP="00836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B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3699F" w:rsidRPr="00D505E4" w:rsidRDefault="0083699F" w:rsidP="0083699F">
      <w:pPr>
        <w:rPr>
          <w:rFonts w:ascii="Times New Roman" w:hAnsi="Times New Roman" w:cs="Times New Roman"/>
          <w:b/>
          <w:sz w:val="36"/>
          <w:szCs w:val="36"/>
        </w:rPr>
      </w:pPr>
    </w:p>
    <w:p w:rsidR="0083699F" w:rsidRPr="00F35244" w:rsidRDefault="0083699F" w:rsidP="008369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5244">
        <w:rPr>
          <w:rFonts w:ascii="Times New Roman" w:hAnsi="Times New Roman" w:cs="Times New Roman"/>
          <w:sz w:val="24"/>
          <w:szCs w:val="24"/>
        </w:rPr>
        <w:t>Журчит, журчит по взгорью чуть видный ручеек.</w:t>
      </w:r>
    </w:p>
    <w:p w:rsidR="0083699F" w:rsidRPr="00F35244" w:rsidRDefault="0083699F" w:rsidP="008369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5244">
        <w:rPr>
          <w:rFonts w:ascii="Times New Roman" w:hAnsi="Times New Roman" w:cs="Times New Roman"/>
          <w:sz w:val="24"/>
          <w:szCs w:val="24"/>
        </w:rPr>
        <w:t xml:space="preserve"> Течет, течет и вскоре вливается в поток.</w:t>
      </w:r>
    </w:p>
    <w:p w:rsidR="0083699F" w:rsidRPr="00F35244" w:rsidRDefault="0083699F" w:rsidP="008369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5244">
        <w:rPr>
          <w:rFonts w:ascii="Times New Roman" w:hAnsi="Times New Roman" w:cs="Times New Roman"/>
          <w:sz w:val="24"/>
          <w:szCs w:val="24"/>
        </w:rPr>
        <w:t>Поток, с камнями споря, бежит к реке, широк.</w:t>
      </w:r>
    </w:p>
    <w:p w:rsidR="0083699F" w:rsidRPr="00F35244" w:rsidRDefault="0083699F" w:rsidP="008369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5244">
        <w:rPr>
          <w:rFonts w:ascii="Times New Roman" w:hAnsi="Times New Roman" w:cs="Times New Roman"/>
          <w:sz w:val="24"/>
          <w:szCs w:val="24"/>
        </w:rPr>
        <w:t>Река стремится к морю, и путь её далёк.</w:t>
      </w:r>
    </w:p>
    <w:p w:rsidR="0083699F" w:rsidRPr="00F35244" w:rsidRDefault="0083699F" w:rsidP="008369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5244">
        <w:rPr>
          <w:rFonts w:ascii="Times New Roman" w:hAnsi="Times New Roman" w:cs="Times New Roman"/>
          <w:sz w:val="24"/>
          <w:szCs w:val="24"/>
        </w:rPr>
        <w:t>Кто помнит тот на взгорье далёкий ручеёк?</w:t>
      </w:r>
    </w:p>
    <w:p w:rsidR="0083699F" w:rsidRPr="00F35244" w:rsidRDefault="0083699F" w:rsidP="008369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5244">
        <w:rPr>
          <w:rFonts w:ascii="Times New Roman" w:hAnsi="Times New Roman" w:cs="Times New Roman"/>
          <w:sz w:val="24"/>
          <w:szCs w:val="24"/>
        </w:rPr>
        <w:t>Но горе, если море забудет свой исток.</w:t>
      </w:r>
    </w:p>
    <w:p w:rsidR="0083699F" w:rsidRPr="00F35244" w:rsidRDefault="0083699F" w:rsidP="0083699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5244">
        <w:rPr>
          <w:rFonts w:ascii="Times New Roman" w:hAnsi="Times New Roman" w:cs="Times New Roman"/>
          <w:i/>
          <w:sz w:val="24"/>
          <w:szCs w:val="24"/>
        </w:rPr>
        <w:t>А. Сагиян</w:t>
      </w:r>
    </w:p>
    <w:p w:rsidR="0083699F" w:rsidRPr="00F35244" w:rsidRDefault="0083699F" w:rsidP="00836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699F" w:rsidRPr="00BA25B7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</w:rPr>
        <w:t xml:space="preserve">        Река! Как много говорит это слово сердцу каждого человека!</w:t>
      </w:r>
    </w:p>
    <w:p w:rsidR="0083699F" w:rsidRPr="00BA25B7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</w:rPr>
        <w:t xml:space="preserve">          Река - это история, а история человечества неразрывно связана с природой и особенно с одним из важнейших её даров - водой.</w:t>
      </w:r>
    </w:p>
    <w:p w:rsidR="0083699F" w:rsidRPr="00BA25B7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</w:rPr>
        <w:t xml:space="preserve">          Издавна люди ценили то, что было дано природой. Прославляли своё Отечество: гордились реками, озёрами, земными недрами. Долины рек на протяжении тысячелетий были колыбелями человеческой культуры и являлись родиной многих народов. Человек пользовался реками как удобными жизненно важными путями, они поили своими водами поля и сады, давали свет и тепло. На берегах рек возникали поселения, свершались важнейшие исторические события.</w:t>
      </w:r>
    </w:p>
    <w:p w:rsidR="0083699F" w:rsidRPr="00BA25B7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</w:rPr>
        <w:t xml:space="preserve">            А что для нас значит река?</w:t>
      </w:r>
    </w:p>
    <w:p w:rsidR="0083699F" w:rsidRPr="00BA25B7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</w:rPr>
        <w:t xml:space="preserve">            Река Таволга – наша малая родина: это затянутый травой берег реки, это склонившиеся ивы, это старая берёза на косогоре, крыши изб над огородными пряслами. Всё это вызывает прилив нежности к родному краю, к местам, в которых живёшь. Почему это трогает сердце больше, чем вид центральной площади или даже символы страны? Лучше всех, пожалуй, объяснил это Константин Симонов:</w:t>
      </w:r>
    </w:p>
    <w:p w:rsidR="0083699F" w:rsidRPr="000451ED" w:rsidRDefault="0083699F" w:rsidP="0083699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1ED">
        <w:rPr>
          <w:rFonts w:ascii="Times New Roman" w:hAnsi="Times New Roman" w:cs="Times New Roman"/>
          <w:i/>
          <w:sz w:val="24"/>
          <w:szCs w:val="24"/>
        </w:rPr>
        <w:t>Вот где нам посчастливилось родиться,</w:t>
      </w:r>
    </w:p>
    <w:p w:rsidR="0083699F" w:rsidRPr="000451ED" w:rsidRDefault="0083699F" w:rsidP="0083699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1ED">
        <w:rPr>
          <w:rFonts w:ascii="Times New Roman" w:hAnsi="Times New Roman" w:cs="Times New Roman"/>
          <w:i/>
          <w:sz w:val="24"/>
          <w:szCs w:val="24"/>
        </w:rPr>
        <w:t>Где всю жизнь, до смерти, мы нашли</w:t>
      </w:r>
    </w:p>
    <w:p w:rsidR="0083699F" w:rsidRPr="000451ED" w:rsidRDefault="0083699F" w:rsidP="0083699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1ED">
        <w:rPr>
          <w:rFonts w:ascii="Times New Roman" w:hAnsi="Times New Roman" w:cs="Times New Roman"/>
          <w:i/>
          <w:sz w:val="24"/>
          <w:szCs w:val="24"/>
        </w:rPr>
        <w:t>Ту горсть земли, которая годится,</w:t>
      </w:r>
    </w:p>
    <w:p w:rsidR="0083699F" w:rsidRPr="000451ED" w:rsidRDefault="0083699F" w:rsidP="0083699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1ED">
        <w:rPr>
          <w:rFonts w:ascii="Times New Roman" w:hAnsi="Times New Roman" w:cs="Times New Roman"/>
          <w:i/>
          <w:sz w:val="24"/>
          <w:szCs w:val="24"/>
        </w:rPr>
        <w:t>Чтоб видеть в ней приметы всей земли…</w:t>
      </w:r>
    </w:p>
    <w:p w:rsidR="0083699F" w:rsidRPr="000451ED" w:rsidRDefault="0083699F" w:rsidP="0083699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699F" w:rsidRPr="00BA25B7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</w:rPr>
        <w:lastRenderedPageBreak/>
        <w:t>Наверное, так и мы представляем свою тихую родину. Эту единственную милую реку далеко не всегда найдёшь на карте, но зато на её берегах проходят мои годы детства …</w:t>
      </w:r>
    </w:p>
    <w:p w:rsidR="0083699F" w:rsidRPr="00BA25B7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</w:rPr>
        <w:t xml:space="preserve">               Но нас всегда тревожит проблема: чистая или грязная вода в реке, давно нельзя купаться  в ней, это очень опасно, да и река очень мелка?  (Так как, дно реки –  «мяша», которая поднимается вверх при малейших прикосновениях; вода  в реке мутная, да и река помелела, а раньше, по словам стариков, была прозрачная и глубокая)</w:t>
      </w:r>
    </w:p>
    <w:p w:rsidR="0083699F" w:rsidRPr="00BA25B7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</w:rPr>
        <w:t xml:space="preserve">             Думаем, что это очень волнует не только нас,  как жителей села и юных краеведов-экологов, но и всех ибряевцев, а это около 400 человек. Если воды реки не охранять, не очищать, то река может превратиться в яму различных отходов, источник болезней. </w:t>
      </w:r>
    </w:p>
    <w:p w:rsidR="0083699F" w:rsidRPr="00BA25B7" w:rsidRDefault="0083699F" w:rsidP="0083699F">
      <w:pPr>
        <w:tabs>
          <w:tab w:val="left" w:pos="88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</w:rPr>
        <w:t xml:space="preserve">           А ещё нам интересно:  какую роль река играла в жизни людей в прошлом. Ведь, наше село около 270 лет стоит на берегу реки Таволга. Изучение природы своего края - это изучение его истории, его корней.</w:t>
      </w:r>
    </w:p>
    <w:p w:rsidR="0083699F" w:rsidRPr="00BA25B7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</w:rPr>
        <w:t xml:space="preserve">            По этим причинам мы решили исследовать состояние реки Таволги села Ибряево, где проживаем, а также изучить историческую роль реки в жизни села.</w:t>
      </w:r>
    </w:p>
    <w:p w:rsidR="0083699F" w:rsidRPr="00BA25B7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  <w:u w:val="single"/>
        </w:rPr>
        <w:t xml:space="preserve">Объект изучения: </w:t>
      </w:r>
      <w:r w:rsidRPr="00BA25B7">
        <w:rPr>
          <w:rFonts w:ascii="Times New Roman" w:hAnsi="Times New Roman" w:cs="Times New Roman"/>
          <w:sz w:val="28"/>
          <w:szCs w:val="28"/>
        </w:rPr>
        <w:t>река в селе Ибряево</w:t>
      </w:r>
    </w:p>
    <w:p w:rsidR="0083699F" w:rsidRPr="00BA25B7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  <w:u w:val="single"/>
        </w:rPr>
        <w:t xml:space="preserve">Предмет исследования: </w:t>
      </w:r>
      <w:r w:rsidRPr="00BA25B7">
        <w:rPr>
          <w:rFonts w:ascii="Times New Roman" w:hAnsi="Times New Roman" w:cs="Times New Roman"/>
          <w:sz w:val="28"/>
          <w:szCs w:val="28"/>
        </w:rPr>
        <w:t>состояние воды</w:t>
      </w:r>
    </w:p>
    <w:p w:rsidR="0083699F" w:rsidRPr="00BA25B7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  <w:u w:val="single"/>
        </w:rPr>
        <w:t>Цель исследовательского проекта:</w:t>
      </w:r>
      <w:r w:rsidRPr="00BA25B7">
        <w:rPr>
          <w:rFonts w:ascii="Times New Roman" w:hAnsi="Times New Roman" w:cs="Times New Roman"/>
          <w:sz w:val="28"/>
          <w:szCs w:val="28"/>
        </w:rPr>
        <w:t xml:space="preserve"> исследовать качество воды реки Таволга и изучить историческую роль реки в жизни села.</w:t>
      </w:r>
    </w:p>
    <w:p w:rsidR="0083699F" w:rsidRPr="00BA25B7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  <w:u w:val="single"/>
        </w:rPr>
        <w:t>Задачи исследовательского проекта:</w:t>
      </w:r>
    </w:p>
    <w:p w:rsidR="0083699F" w:rsidRPr="00BA25B7" w:rsidRDefault="0083699F" w:rsidP="0083699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</w:rPr>
        <w:t>Изучить материалы по состоянию окружающей природной среды  в с. Ибряево Красногвардейского района</w:t>
      </w:r>
    </w:p>
    <w:p w:rsidR="0083699F" w:rsidRPr="00BA25B7" w:rsidRDefault="0083699F" w:rsidP="0083699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</w:rPr>
        <w:t>Овладеть методиками  по изучению реки, по исследованию качества воды реки.</w:t>
      </w:r>
    </w:p>
    <w:p w:rsidR="0083699F" w:rsidRPr="00BA25B7" w:rsidRDefault="0083699F" w:rsidP="0083699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B7">
        <w:rPr>
          <w:rFonts w:ascii="Times New Roman" w:hAnsi="Times New Roman" w:cs="Times New Roman"/>
          <w:sz w:val="28"/>
          <w:szCs w:val="28"/>
        </w:rPr>
        <w:lastRenderedPageBreak/>
        <w:t>Изучить историю значения реки по воспоминаниям старожил села, краеведов края, архивным документам.</w:t>
      </w:r>
    </w:p>
    <w:p w:rsidR="00B2554B" w:rsidRPr="00BA25B7" w:rsidRDefault="00B2554B">
      <w:pPr>
        <w:rPr>
          <w:sz w:val="28"/>
          <w:szCs w:val="28"/>
        </w:rPr>
      </w:pPr>
    </w:p>
    <w:p w:rsidR="0083699F" w:rsidRPr="00BA25B7" w:rsidRDefault="0083699F">
      <w:pPr>
        <w:rPr>
          <w:sz w:val="28"/>
          <w:szCs w:val="28"/>
        </w:rPr>
      </w:pPr>
    </w:p>
    <w:p w:rsidR="0083699F" w:rsidRDefault="0083699F"/>
    <w:p w:rsidR="0083699F" w:rsidRDefault="0083699F"/>
    <w:p w:rsidR="0083699F" w:rsidRDefault="0083699F"/>
    <w:p w:rsidR="0083699F" w:rsidRDefault="0083699F">
      <w:pPr>
        <w:rPr>
          <w:lang w:val="en-US"/>
        </w:rPr>
      </w:pPr>
    </w:p>
    <w:p w:rsidR="00BA25B7" w:rsidRDefault="00BA25B7">
      <w:pPr>
        <w:rPr>
          <w:lang w:val="en-US"/>
        </w:rPr>
      </w:pPr>
    </w:p>
    <w:p w:rsidR="00BA25B7" w:rsidRDefault="00BA25B7">
      <w:pPr>
        <w:rPr>
          <w:lang w:val="en-US"/>
        </w:rPr>
      </w:pPr>
    </w:p>
    <w:p w:rsidR="00BA25B7" w:rsidRDefault="00BA25B7">
      <w:pPr>
        <w:rPr>
          <w:lang w:val="en-US"/>
        </w:rPr>
      </w:pPr>
    </w:p>
    <w:p w:rsidR="00BA25B7" w:rsidRDefault="00BA25B7">
      <w:pPr>
        <w:rPr>
          <w:lang w:val="en-US"/>
        </w:rPr>
      </w:pPr>
    </w:p>
    <w:p w:rsidR="00BA25B7" w:rsidRDefault="00BA25B7">
      <w:pPr>
        <w:rPr>
          <w:lang w:val="en-US"/>
        </w:rPr>
      </w:pPr>
    </w:p>
    <w:p w:rsidR="00BA25B7" w:rsidRDefault="00BA25B7">
      <w:pPr>
        <w:rPr>
          <w:lang w:val="en-US"/>
        </w:rPr>
      </w:pPr>
    </w:p>
    <w:p w:rsidR="00BA25B7" w:rsidRDefault="00BA25B7">
      <w:pPr>
        <w:rPr>
          <w:lang w:val="en-US"/>
        </w:rPr>
      </w:pPr>
    </w:p>
    <w:p w:rsidR="00BA25B7" w:rsidRDefault="00BA25B7">
      <w:pPr>
        <w:rPr>
          <w:lang w:val="en-US"/>
        </w:rPr>
      </w:pPr>
    </w:p>
    <w:p w:rsidR="00BA25B7" w:rsidRDefault="00BA25B7">
      <w:pPr>
        <w:rPr>
          <w:lang w:val="en-US"/>
        </w:rPr>
      </w:pPr>
    </w:p>
    <w:p w:rsidR="00BA25B7" w:rsidRDefault="00BA25B7">
      <w:pPr>
        <w:rPr>
          <w:lang w:val="en-US"/>
        </w:rPr>
      </w:pPr>
    </w:p>
    <w:p w:rsidR="00BA25B7" w:rsidRDefault="00BA25B7">
      <w:pPr>
        <w:rPr>
          <w:lang w:val="en-US"/>
        </w:rPr>
      </w:pPr>
    </w:p>
    <w:p w:rsidR="00BA25B7" w:rsidRDefault="00BA25B7">
      <w:pPr>
        <w:rPr>
          <w:lang w:val="en-US"/>
        </w:rPr>
      </w:pPr>
    </w:p>
    <w:p w:rsidR="00BA25B7" w:rsidRDefault="00BA25B7">
      <w:pPr>
        <w:rPr>
          <w:lang w:val="en-US"/>
        </w:rPr>
      </w:pPr>
    </w:p>
    <w:p w:rsidR="00BA25B7" w:rsidRDefault="00BA25B7">
      <w:pPr>
        <w:rPr>
          <w:lang w:val="en-US"/>
        </w:rPr>
      </w:pPr>
    </w:p>
    <w:p w:rsidR="00BA25B7" w:rsidRPr="00BA25B7" w:rsidRDefault="00BA25B7">
      <w:pPr>
        <w:rPr>
          <w:lang w:val="en-US"/>
        </w:rPr>
      </w:pPr>
    </w:p>
    <w:p w:rsidR="0083699F" w:rsidRDefault="0083699F"/>
    <w:p w:rsidR="0083699F" w:rsidRDefault="0083699F"/>
    <w:p w:rsidR="005D282D" w:rsidRDefault="005D282D"/>
    <w:p w:rsidR="005D282D" w:rsidRDefault="005D282D"/>
    <w:p w:rsidR="0083699F" w:rsidRDefault="0083699F"/>
    <w:p w:rsidR="0083699F" w:rsidRPr="005D282D" w:rsidRDefault="0083699F" w:rsidP="005D28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5D28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Основная часть</w:t>
      </w:r>
    </w:p>
    <w:p w:rsidR="0083699F" w:rsidRPr="005D282D" w:rsidRDefault="0083699F" w:rsidP="005D28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82D">
        <w:rPr>
          <w:rFonts w:ascii="Times New Roman" w:hAnsi="Times New Roman" w:cs="Times New Roman"/>
          <w:b/>
          <w:sz w:val="28"/>
          <w:szCs w:val="28"/>
        </w:rPr>
        <w:t>Глава  1.  Водные ресурсы</w:t>
      </w:r>
    </w:p>
    <w:p w:rsidR="0083699F" w:rsidRPr="005D282D" w:rsidRDefault="0083699F" w:rsidP="005D28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82D">
        <w:rPr>
          <w:rFonts w:ascii="Times New Roman" w:hAnsi="Times New Roman" w:cs="Times New Roman"/>
          <w:b/>
          <w:sz w:val="28"/>
          <w:szCs w:val="28"/>
        </w:rPr>
        <w:t>1.1  Вода в природе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82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5D282D">
        <w:rPr>
          <w:rFonts w:ascii="Times New Roman" w:hAnsi="Times New Roman" w:cs="Times New Roman"/>
          <w:sz w:val="28"/>
          <w:szCs w:val="28"/>
        </w:rPr>
        <w:t xml:space="preserve"> Всякий раз, когда речь заходит о возможности жизни на других планетах, нас интересует на них присутствие воды. Без воды существование жизни невозможно. По словам учёного Э.Х. Фрицмана: «Вода есть то, из чего происходит всё».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Вода - самое  распространённое на Земле вещество. Она занимает около 70% всей поверхности, и содержится в океанах, морях, озёрах, реках, водохранилищах, подземных водах, почве, ледниках. 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             Объёмы воды (в км</w:t>
      </w:r>
      <w:r w:rsidRPr="005D28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D282D">
        <w:rPr>
          <w:rFonts w:ascii="Times New Roman" w:hAnsi="Times New Roman" w:cs="Times New Roman"/>
          <w:sz w:val="28"/>
          <w:szCs w:val="28"/>
        </w:rPr>
        <w:t>) в природе (по М.И. Львовичу)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Мировой океан  1370000   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Вода земной  коры  340.000     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Подземные воды  60.000         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Ледники30.000    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Озёра  750  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Почвенные воды  75   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Речные  воды   1,2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 Однако возможность жизни на суше определяется наличием пресной воды, содержащей очень малое количество солей (не более 0,01 %). Сегодня пресной воды на земном шаре совсем немного, не более 1% от всего запаса влаги. Поэтому пресная вода - очень ценный природный ресурс, который человечество часто безумно растрачивает и загрязняет.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 Вся вода на Земле находится в состоянии круговорота, включающего поступление воды в атмосферу при испарении с поверхности океанов, морей, рек и </w:t>
      </w:r>
      <w:r w:rsidRPr="005D282D">
        <w:rPr>
          <w:rFonts w:ascii="Times New Roman" w:hAnsi="Times New Roman" w:cs="Times New Roman"/>
          <w:sz w:val="28"/>
          <w:szCs w:val="28"/>
        </w:rPr>
        <w:lastRenderedPageBreak/>
        <w:t>озёр, а также в процессе её испарения растениями. Круговорот замыкается в результате обратного выпадения атмосферных осадков на поверхность Земли. Выпадающая на землю вода может следовать двумя путями: либо впитываться в почву, достигая грунтовых и подземных вод (или удерживаться в почве и возвращаться в атмосферу в результате испарения её с поверхности  или растениями); либо стекать по поверхности в болотно-овражную сеть, а затем до поверхности водоёмов.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Значит, рано или поздно вода, испарившаяся из Мирового океана, снова поступает в него, но самыми разными путями - по руслам рек и под землёй. Так замыкается водоворот воды в природе. Этот процесс сложный, многообразный, никогда не затухающий происходит во всех оболочках Земли - атмосфере, гидросфере, литосфере.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 Реки в этом механизме замыкающее звено. Поэтому остро стоит вопрос не только в количестве, но и в качестве поступающей воды в их русла.</w:t>
      </w:r>
    </w:p>
    <w:p w:rsidR="0083699F" w:rsidRPr="005D282D" w:rsidRDefault="0083699F" w:rsidP="005D28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b/>
          <w:i/>
          <w:sz w:val="28"/>
          <w:szCs w:val="28"/>
          <w:u w:val="single"/>
        </w:rPr>
        <w:t>Вода - природный ресурс. Её значение</w:t>
      </w:r>
      <w:r w:rsidRPr="005D282D">
        <w:rPr>
          <w:rFonts w:ascii="Times New Roman" w:hAnsi="Times New Roman" w:cs="Times New Roman"/>
          <w:sz w:val="28"/>
          <w:szCs w:val="28"/>
        </w:rPr>
        <w:t>:</w:t>
      </w:r>
    </w:p>
    <w:p w:rsidR="0083699F" w:rsidRPr="005D282D" w:rsidRDefault="0083699F" w:rsidP="005D282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важное звено природных ресурсов</w:t>
      </w:r>
    </w:p>
    <w:p w:rsidR="0083699F" w:rsidRPr="005D282D" w:rsidRDefault="0083699F" w:rsidP="005D282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основная часть животного и растительного мира</w:t>
      </w:r>
    </w:p>
    <w:p w:rsidR="0083699F" w:rsidRPr="005D282D" w:rsidRDefault="0083699F" w:rsidP="005D282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сырьё в народном хозяйстве</w:t>
      </w:r>
    </w:p>
    <w:p w:rsidR="0083699F" w:rsidRPr="005D282D" w:rsidRDefault="0083699F" w:rsidP="005D282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универсальный растворитель</w:t>
      </w:r>
    </w:p>
    <w:p w:rsidR="0083699F" w:rsidRPr="005D282D" w:rsidRDefault="0083699F" w:rsidP="005D282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«вечный двигатель» (круговорот воды в природе бесконечен) </w:t>
      </w:r>
    </w:p>
    <w:p w:rsidR="0083699F" w:rsidRPr="005D282D" w:rsidRDefault="0083699F" w:rsidP="005D28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699F" w:rsidRPr="005D282D" w:rsidRDefault="0083699F" w:rsidP="005D28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699F" w:rsidRDefault="0083699F" w:rsidP="005D28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282D" w:rsidRDefault="005D282D" w:rsidP="005D28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282D" w:rsidRPr="005D282D" w:rsidRDefault="005D282D" w:rsidP="005D28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699F" w:rsidRPr="005D282D" w:rsidRDefault="0083699F" w:rsidP="005D28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82D">
        <w:rPr>
          <w:rFonts w:ascii="Times New Roman" w:hAnsi="Times New Roman" w:cs="Times New Roman"/>
          <w:b/>
          <w:sz w:val="28"/>
          <w:szCs w:val="28"/>
        </w:rPr>
        <w:lastRenderedPageBreak/>
        <w:t>1.2 Реки нашего края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    Посмотрев на карту, можно увидеть множество голубых нитей, покрывающих Землю сложным узором. Это – реки нашей планеты, жизненные её артерии, по которым, словно кровь в живом организме, пульсируя, движется вода. Они несут свои воды через горы, равнины, леса.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 Река со своими притоками образует речную систему. Площадь, с которой она собирает воды, называется бассейном, или водосбором. Протекая из года в год по дну своих долин, речной поток вырабатывает углубление- русло. Река имеет начало, или исток, и устье, где она оканчивает свой путь.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Главные периоды жизни реки: половодье, паводок, межень, ледостав. Половодье бывает весной, во время таяния снегов. Паводок- это недолгий подъём воды от сильных дождей или ливней. Межень или маловодье бывает из-за засухи; в русле появляются мели, уровень воды понижается. Ледостав- река покрывается льдом до весны.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Главными водными артериями  Красногвардейского района являются реки Ток и Малый Уран. Для них характерно неравномерное распределение речного стока. Река Ток имеет широкую разработанную долину с глубокими  плесами и омутами. Ширина реки в межень редко где достигает 30-40м. Для Малого Урана характерно русло с чередованием озерных плесов и стремительных узких проток, иногда с порогами и водопадами. Наиболее значительные правые притоки Тока в пределах района – реки Зиганник, Турганник, Кристалка. Весной бурные стремительные потоки, летом приобретают вид быстрых ручьев. Левобережные притоки  Тока - Ишалка, Именинник, Енкла, Калтан, Кутерля- летом сильно мелеют и представляют собой едва струящиеся ручьи.  Из правобережных притоков Малого Урана  можно выделить речки Яшка, Кинзелька и Табунок, а из левобережных- пересыхающие ручьи Красный, Курносовка и Грачевка.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  Наше село Ибряево Красногвардейского района стоит на реке Таволга. Берёт она своё начало из небольшого родника у бывшего поселка Утар (что за селом). </w:t>
      </w:r>
      <w:r w:rsidRPr="005D282D">
        <w:rPr>
          <w:rFonts w:ascii="Times New Roman" w:hAnsi="Times New Roman" w:cs="Times New Roman"/>
          <w:sz w:val="28"/>
          <w:szCs w:val="28"/>
        </w:rPr>
        <w:lastRenderedPageBreak/>
        <w:t xml:space="preserve">Речка Таволга относится к речной системе реки Волги и считается речкой пятого порядка, так как сама она впадает в р. </w:t>
      </w:r>
      <w:r w:rsidRPr="005D282D">
        <w:rPr>
          <w:rFonts w:ascii="Times New Roman" w:hAnsi="Times New Roman" w:cs="Times New Roman"/>
          <w:sz w:val="28"/>
          <w:szCs w:val="28"/>
          <w:lang w:val="tt-RU"/>
        </w:rPr>
        <w:t>Турганник</w:t>
      </w:r>
      <w:r w:rsidRPr="005D282D">
        <w:rPr>
          <w:rFonts w:ascii="Times New Roman" w:hAnsi="Times New Roman" w:cs="Times New Roman"/>
          <w:sz w:val="28"/>
          <w:szCs w:val="28"/>
        </w:rPr>
        <w:t xml:space="preserve"> (около села Преображенка), р. </w:t>
      </w:r>
      <w:r w:rsidRPr="005D282D">
        <w:rPr>
          <w:rFonts w:ascii="Times New Roman" w:hAnsi="Times New Roman" w:cs="Times New Roman"/>
          <w:sz w:val="28"/>
          <w:szCs w:val="28"/>
          <w:lang w:val="tt-RU"/>
        </w:rPr>
        <w:t>Турганник</w:t>
      </w:r>
      <w:r w:rsidRPr="005D282D">
        <w:rPr>
          <w:rFonts w:ascii="Times New Roman" w:hAnsi="Times New Roman" w:cs="Times New Roman"/>
          <w:sz w:val="28"/>
          <w:szCs w:val="28"/>
        </w:rPr>
        <w:t xml:space="preserve"> в р. Ток, р. Ток в р. Самара,   р. Самара в р. Волга, р. Волга в Каспийское море.  Вот такая география наших вод реки Таволга!</w:t>
      </w:r>
    </w:p>
    <w:p w:rsidR="0083699F" w:rsidRPr="005D282D" w:rsidRDefault="0083699F" w:rsidP="005D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   В нашем крае есть большие  и малые реки. У каждой из них своя, особая жизнь и нрав.  </w:t>
      </w:r>
    </w:p>
    <w:p w:rsidR="0083699F" w:rsidRPr="005D282D" w:rsidRDefault="0083699F" w:rsidP="005D28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82D">
        <w:rPr>
          <w:rFonts w:ascii="Times New Roman" w:hAnsi="Times New Roman" w:cs="Times New Roman"/>
          <w:b/>
          <w:sz w:val="28"/>
          <w:szCs w:val="28"/>
        </w:rPr>
        <w:t>1.3 Загрязнение воды</w:t>
      </w:r>
    </w:p>
    <w:p w:rsidR="0083699F" w:rsidRPr="005D282D" w:rsidRDefault="0083699F" w:rsidP="005D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99F" w:rsidRPr="005D282D" w:rsidRDefault="0083699F" w:rsidP="005D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    Чем более развитым становится человечество, тем больше воды оно использует для самых разнообразных нужд. С ростом населения и развитием хозяйства происходит и возрастающее загрязнение вод.</w:t>
      </w:r>
    </w:p>
    <w:p w:rsidR="0083699F" w:rsidRPr="005D282D" w:rsidRDefault="0083699F" w:rsidP="005D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i/>
          <w:sz w:val="28"/>
          <w:szCs w:val="28"/>
        </w:rPr>
        <w:t xml:space="preserve">          Загрязнение</w:t>
      </w:r>
      <w:r w:rsidRPr="005D282D">
        <w:rPr>
          <w:rFonts w:ascii="Times New Roman" w:hAnsi="Times New Roman" w:cs="Times New Roman"/>
          <w:sz w:val="28"/>
          <w:szCs w:val="28"/>
        </w:rPr>
        <w:t xml:space="preserve"> – это насыщение вод такими веществами и в таких количествах, которое ухудшает качество воды и влечёт различные неблагоприятные последствия: причинение вреда здоровью людей, уменьшение рыбных запасов затруднение в снабжении водой населения и народного хозяйства и прочее.</w:t>
      </w:r>
    </w:p>
    <w:p w:rsidR="0083699F" w:rsidRPr="005D282D" w:rsidRDefault="0083699F" w:rsidP="005D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    Деятельность человека сильно изменила земную поверхность. Это и асфальтирование территорий, это дороги, свалки отходов, техногенные образования, распаханные поля и пастбища для выпаса скота. Поэтому поверхностный сток крайне загрязнён. Он включает в себя все виды загрязняющих землю материалов: смытую почву, удобрения, экскременты животных; пестициды,  используемые в сельском хозяйстве; сажа, пыль от транспорта, остатки нефти и горюче-смазочных веществ, бытовой мусор и т.д.</w:t>
      </w:r>
    </w:p>
    <w:p w:rsidR="0083699F" w:rsidRPr="005D282D" w:rsidRDefault="0083699F" w:rsidP="005D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  Сегодня поверхностный сток – один из основных источников загрязнения всех рек и водоёмов. Он может быть: промышленным, хозяйственно-бытовым, ливневым (кислотные дожди).</w:t>
      </w:r>
    </w:p>
    <w:p w:rsidR="0083699F" w:rsidRPr="005D282D" w:rsidRDefault="0083699F" w:rsidP="005D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  Содержание вредных веществ в воде определяется их концентрацией (используются значения предельно допустимых концентраций-ПДК). Оно может быть разной в зависимости от назначения водоёмов:</w:t>
      </w:r>
    </w:p>
    <w:p w:rsidR="0083699F" w:rsidRPr="005D282D" w:rsidRDefault="0083699F" w:rsidP="005D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-хозяйственно-питьевое назначение;</w:t>
      </w:r>
    </w:p>
    <w:p w:rsidR="0083699F" w:rsidRPr="005D282D" w:rsidRDefault="0083699F" w:rsidP="005D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lastRenderedPageBreak/>
        <w:t>-культурно-бытовое  назначение;</w:t>
      </w:r>
    </w:p>
    <w:p w:rsidR="0083699F" w:rsidRPr="005D282D" w:rsidRDefault="0083699F" w:rsidP="005D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-рыбохозяйственное назначение.</w:t>
      </w:r>
    </w:p>
    <w:p w:rsidR="0083699F" w:rsidRPr="005D282D" w:rsidRDefault="0083699F" w:rsidP="005D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   Для контроля качества воды водных объектов используются критерии приоритетных региональных показателей :</w:t>
      </w:r>
    </w:p>
    <w:p w:rsidR="0083699F" w:rsidRPr="005D282D" w:rsidRDefault="0083699F" w:rsidP="005D282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специфичность вещества для сточных вод;</w:t>
      </w:r>
    </w:p>
    <w:p w:rsidR="0083699F" w:rsidRPr="005D282D" w:rsidRDefault="0083699F" w:rsidP="005D282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степень превышения ПДК вещества в воде водного объекта;</w:t>
      </w:r>
    </w:p>
    <w:p w:rsidR="0083699F" w:rsidRPr="005D282D" w:rsidRDefault="0083699F" w:rsidP="005D282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класс опасности;</w:t>
      </w:r>
    </w:p>
    <w:p w:rsidR="0083699F" w:rsidRPr="005D282D" w:rsidRDefault="0083699F" w:rsidP="005D282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канцерогенность;</w:t>
      </w:r>
    </w:p>
    <w:p w:rsidR="0083699F" w:rsidRPr="005D282D" w:rsidRDefault="0083699F" w:rsidP="005D282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частота обнаружения вещества в воде;</w:t>
      </w:r>
    </w:p>
    <w:p w:rsidR="0083699F" w:rsidRPr="005D282D" w:rsidRDefault="0083699F" w:rsidP="005D282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тенденция к росту концентраций вещества в воде;</w:t>
      </w:r>
    </w:p>
    <w:p w:rsidR="0083699F" w:rsidRPr="005D282D" w:rsidRDefault="0083699F" w:rsidP="005D282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биоразлагаемость;</w:t>
      </w:r>
    </w:p>
    <w:p w:rsidR="0083699F" w:rsidRPr="005D282D" w:rsidRDefault="0083699F" w:rsidP="005D282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степень контакта вещества с населением.</w:t>
      </w:r>
    </w:p>
    <w:p w:rsidR="0083699F" w:rsidRDefault="0083699F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282D" w:rsidRDefault="005D282D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282D" w:rsidRDefault="005D282D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282D" w:rsidRDefault="005D282D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282D" w:rsidRDefault="005D282D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282D" w:rsidRDefault="005D282D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282D" w:rsidRDefault="005D282D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282D" w:rsidRDefault="005D282D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282D" w:rsidRDefault="005D282D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282D" w:rsidRDefault="005D282D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282D" w:rsidRDefault="005D282D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282D" w:rsidRDefault="005D282D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282D" w:rsidRDefault="005D282D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282D" w:rsidRDefault="005D282D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282D" w:rsidRPr="005D282D" w:rsidRDefault="005D282D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282D" w:rsidRDefault="005D282D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282D" w:rsidRPr="005D282D" w:rsidRDefault="005D282D" w:rsidP="005D282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699F" w:rsidRPr="000451ED" w:rsidRDefault="0083699F" w:rsidP="008369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Pr="000451ED">
        <w:rPr>
          <w:rFonts w:ascii="Times New Roman" w:hAnsi="Times New Roman" w:cs="Times New Roman"/>
          <w:b/>
          <w:sz w:val="28"/>
          <w:szCs w:val="28"/>
        </w:rPr>
        <w:t>2.Таволга- река нашего края</w:t>
      </w:r>
    </w:p>
    <w:p w:rsidR="0083699F" w:rsidRPr="005D282D" w:rsidRDefault="0083699F" w:rsidP="008369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82D">
        <w:rPr>
          <w:rFonts w:ascii="Times New Roman" w:hAnsi="Times New Roman" w:cs="Times New Roman"/>
          <w:b/>
          <w:sz w:val="28"/>
          <w:szCs w:val="28"/>
        </w:rPr>
        <w:t>2.1 «Экспедиция» в историю реки.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82D">
        <w:rPr>
          <w:rFonts w:ascii="Times New Roman" w:hAnsi="Times New Roman" w:cs="Times New Roman"/>
          <w:b/>
          <w:i/>
          <w:sz w:val="28"/>
          <w:szCs w:val="28"/>
        </w:rPr>
        <w:t>Изучая историю села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sz w:val="28"/>
          <w:szCs w:val="28"/>
        </w:rPr>
        <w:t xml:space="preserve">  </w:t>
      </w:r>
      <w:r w:rsidRPr="005D282D">
        <w:rPr>
          <w:rFonts w:ascii="Times New Roman" w:hAnsi="Times New Roman" w:cs="Times New Roman"/>
          <w:sz w:val="28"/>
          <w:szCs w:val="28"/>
        </w:rPr>
        <w:t xml:space="preserve">Наше село Ибряево, по рассказам старожилов, основано во второй половине 18 века. Первыми поселенцами были: Ибрагим , Арслан, Юлдаш, Курбай. 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Село назвали именем старшего во возрасту поселенца - Ибрагима.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Главным занятием поселенцев было земледелие и скотоводство. Большая площадь земли была занята лесами, в течение сотен лет которые были вырублены, а освободившаяся земля была использована под пашни и для выгона скота.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Наиболее распространенные фамилии в селе: Абдрашитовы, Арслановы, Ибрагимовы, Курбаевы, Юлдашевы - имеют свое возникновение от первых поселенцев.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Первые поселенцы выбрали удобное место для проживания: протекает река Талы- елга (Таволга), кругом холмы, неподалеку много небольших лесочков, многочисленные родники, откуда берет начало наша речка.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82D">
        <w:rPr>
          <w:rFonts w:ascii="Times New Roman" w:hAnsi="Times New Roman" w:cs="Times New Roman"/>
          <w:b/>
          <w:i/>
          <w:sz w:val="28"/>
          <w:szCs w:val="28"/>
        </w:rPr>
        <w:t>Социологическое исследование.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В ходе исследовательской работы мы решили провести социологический опрос среди группы  учащихся нашей школы и их родителей. На вопросы отвечали 20 человек.   Нам  было интересно узнать, что  думают  и знают они об истории и значении реки в нашем селе.    Проанализировав анкеты, мы сделали вывод, что у всех опрошенных самые распространённые ответы об использовании реки это: вода для полива и скотины. Это составило, примерно, 87% опрошенных. 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Этот опрос помог мне обозначить круг людей, которые помнят и знают очень много из прошлого. 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82D">
        <w:rPr>
          <w:rFonts w:ascii="Times New Roman" w:hAnsi="Times New Roman" w:cs="Times New Roman"/>
          <w:b/>
          <w:i/>
          <w:sz w:val="28"/>
          <w:szCs w:val="28"/>
        </w:rPr>
        <w:t>Встречи со старожилами села.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lastRenderedPageBreak/>
        <w:t xml:space="preserve">       Встречи с Юлдашевым Мидхатом Хамзаувичем и Юлдашевой  Рахимой  дали нам очень много информации. Мы узнали много интересного и полезного. Слушая рассказы наших собеседников, мы поняли, что мысленно сопоставляя факты, явления прошлого из жизни реки, села с сегодняшним днём.(Приложение 2) 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Поэтому наши приобретённые знания мы представляли в таблице.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82D">
        <w:rPr>
          <w:rFonts w:ascii="Times New Roman" w:hAnsi="Times New Roman" w:cs="Times New Roman"/>
          <w:b/>
          <w:sz w:val="28"/>
          <w:szCs w:val="28"/>
        </w:rPr>
        <w:t>Сравнительная характеристика реки в прошлом и настоящем.</w:t>
      </w:r>
    </w:p>
    <w:tbl>
      <w:tblPr>
        <w:tblStyle w:val="a5"/>
        <w:tblW w:w="0" w:type="auto"/>
        <w:tblLayout w:type="fixed"/>
        <w:tblLook w:val="01E0"/>
      </w:tblPr>
      <w:tblGrid>
        <w:gridCol w:w="2808"/>
        <w:gridCol w:w="1080"/>
        <w:gridCol w:w="1080"/>
        <w:gridCol w:w="4638"/>
      </w:tblGrid>
      <w:tr w:rsidR="0083699F" w:rsidRPr="000451ED" w:rsidTr="00142EDC">
        <w:tc>
          <w:tcPr>
            <w:tcW w:w="2808" w:type="dxa"/>
          </w:tcPr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характерные черты для реки</w:t>
            </w:r>
          </w:p>
        </w:tc>
        <w:tc>
          <w:tcPr>
            <w:tcW w:w="1080" w:type="dxa"/>
          </w:tcPr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в прош</w:t>
            </w:r>
          </w:p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лом</w:t>
            </w:r>
          </w:p>
        </w:tc>
        <w:tc>
          <w:tcPr>
            <w:tcW w:w="1080" w:type="dxa"/>
          </w:tcPr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в  настоящем</w:t>
            </w:r>
          </w:p>
        </w:tc>
        <w:tc>
          <w:tcPr>
            <w:tcW w:w="4638" w:type="dxa"/>
          </w:tcPr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примечание</w:t>
            </w:r>
          </w:p>
        </w:tc>
      </w:tr>
      <w:tr w:rsidR="0083699F" w:rsidRPr="000451ED" w:rsidTr="00142EDC">
        <w:tc>
          <w:tcPr>
            <w:tcW w:w="2808" w:type="dxa"/>
          </w:tcPr>
          <w:p w:rsidR="0083699F" w:rsidRPr="000451ED" w:rsidRDefault="0083699F" w:rsidP="00142EDC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полноводность</w:t>
            </w:r>
          </w:p>
        </w:tc>
        <w:tc>
          <w:tcPr>
            <w:tcW w:w="1080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---</w:t>
            </w:r>
          </w:p>
        </w:tc>
        <w:tc>
          <w:tcPr>
            <w:tcW w:w="4638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 xml:space="preserve">Сегодня мало воды в реке из-за осушения её источника </w:t>
            </w:r>
          </w:p>
        </w:tc>
      </w:tr>
      <w:tr w:rsidR="0083699F" w:rsidRPr="000451ED" w:rsidTr="00142EDC">
        <w:tc>
          <w:tcPr>
            <w:tcW w:w="2808" w:type="dxa"/>
          </w:tcPr>
          <w:p w:rsidR="0083699F" w:rsidRPr="000451ED" w:rsidRDefault="0083699F" w:rsidP="00142EDC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много рыбы</w:t>
            </w:r>
          </w:p>
        </w:tc>
        <w:tc>
          <w:tcPr>
            <w:tcW w:w="1080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---</w:t>
            </w:r>
          </w:p>
        </w:tc>
        <w:tc>
          <w:tcPr>
            <w:tcW w:w="4638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Раньше много было пескарей (пескунов) – «божьей рыбы»;</w:t>
            </w: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щука, раки, красноперки</w:t>
            </w:r>
          </w:p>
        </w:tc>
      </w:tr>
      <w:tr w:rsidR="0083699F" w:rsidRPr="000451ED" w:rsidTr="00142EDC">
        <w:tc>
          <w:tcPr>
            <w:tcW w:w="2808" w:type="dxa"/>
          </w:tcPr>
          <w:p w:rsidR="0083699F" w:rsidRPr="000451ED" w:rsidRDefault="0083699F" w:rsidP="00142EDC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использование берегов для с/х угодий</w:t>
            </w:r>
          </w:p>
        </w:tc>
        <w:tc>
          <w:tcPr>
            <w:tcW w:w="1080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+</w:t>
            </w:r>
          </w:p>
        </w:tc>
        <w:tc>
          <w:tcPr>
            <w:tcW w:w="4638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</w:p>
        </w:tc>
      </w:tr>
      <w:tr w:rsidR="0083699F" w:rsidRPr="000451ED" w:rsidTr="00142EDC">
        <w:tc>
          <w:tcPr>
            <w:tcW w:w="2808" w:type="dxa"/>
          </w:tcPr>
          <w:p w:rsidR="0083699F" w:rsidRPr="000451ED" w:rsidRDefault="0083699F" w:rsidP="00142EDC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сбор речной травы</w:t>
            </w:r>
          </w:p>
        </w:tc>
        <w:tc>
          <w:tcPr>
            <w:tcW w:w="1080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---</w:t>
            </w:r>
          </w:p>
        </w:tc>
        <w:tc>
          <w:tcPr>
            <w:tcW w:w="4638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С одной стороны сбор речной травы – это витаминная добавка к корму скота, а с другой – это своеобразная чистка реки.</w:t>
            </w:r>
          </w:p>
        </w:tc>
      </w:tr>
      <w:tr w:rsidR="0083699F" w:rsidRPr="000451ED" w:rsidTr="00142EDC">
        <w:tc>
          <w:tcPr>
            <w:tcW w:w="2808" w:type="dxa"/>
          </w:tcPr>
          <w:p w:rsidR="0083699F" w:rsidRPr="000451ED" w:rsidRDefault="0083699F" w:rsidP="00142EDC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влияние на</w:t>
            </w:r>
          </w:p>
          <w:p w:rsidR="0083699F" w:rsidRPr="000451ED" w:rsidRDefault="0083699F" w:rsidP="00142EDC">
            <w:pPr>
              <w:ind w:left="360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-подпитку колодцев</w:t>
            </w:r>
          </w:p>
          <w:p w:rsidR="0083699F" w:rsidRPr="000451ED" w:rsidRDefault="0083699F" w:rsidP="00142EDC">
            <w:pPr>
              <w:ind w:left="360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 xml:space="preserve">-климатический  </w:t>
            </w:r>
          </w:p>
          <w:p w:rsidR="0083699F" w:rsidRPr="000451ED" w:rsidRDefault="0083699F" w:rsidP="00142EDC">
            <w:pPr>
              <w:ind w:left="360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 xml:space="preserve">  баланс</w:t>
            </w:r>
          </w:p>
        </w:tc>
        <w:tc>
          <w:tcPr>
            <w:tcW w:w="1080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+</w:t>
            </w: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+</w:t>
            </w: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+</w:t>
            </w:r>
          </w:p>
        </w:tc>
        <w:tc>
          <w:tcPr>
            <w:tcW w:w="4638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Меньше воды в реке – меньше воды в колодцах.</w:t>
            </w:r>
          </w:p>
        </w:tc>
      </w:tr>
      <w:tr w:rsidR="0083699F" w:rsidRPr="000451ED" w:rsidTr="00142EDC">
        <w:tc>
          <w:tcPr>
            <w:tcW w:w="2808" w:type="dxa"/>
          </w:tcPr>
          <w:p w:rsidR="0083699F" w:rsidRPr="000451ED" w:rsidRDefault="0083699F" w:rsidP="00142EDC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культурно-хозяйственное использование:</w:t>
            </w: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 xml:space="preserve">      -отдых</w:t>
            </w: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 xml:space="preserve">   -рыбалка</w:t>
            </w: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 xml:space="preserve">   -вода для полива и</w:t>
            </w: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 xml:space="preserve">    др. технических </w:t>
            </w: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 xml:space="preserve">    нужд</w:t>
            </w: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 xml:space="preserve">  - пожарный водоём</w:t>
            </w:r>
          </w:p>
        </w:tc>
        <w:tc>
          <w:tcPr>
            <w:tcW w:w="1080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+</w:t>
            </w: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+</w:t>
            </w: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+</w:t>
            </w: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-</w:t>
            </w: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-</w:t>
            </w: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+</w:t>
            </w:r>
          </w:p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-</w:t>
            </w:r>
          </w:p>
        </w:tc>
        <w:tc>
          <w:tcPr>
            <w:tcW w:w="4638" w:type="dxa"/>
          </w:tcPr>
          <w:p w:rsidR="0083699F" w:rsidRPr="000451ED" w:rsidRDefault="0083699F" w:rsidP="00142EDC">
            <w:pPr>
              <w:jc w:val="both"/>
              <w:rPr>
                <w:sz w:val="24"/>
                <w:szCs w:val="24"/>
              </w:rPr>
            </w:pPr>
          </w:p>
        </w:tc>
      </w:tr>
    </w:tbl>
    <w:p w:rsidR="0083699F" w:rsidRPr="000451E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3699F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Мы считаем, что в настоящее время люди меньше используют возможности реки из-за её маловодности и качества воды по сравнению с прошлым. Одни из основных причин этого – загрязнение реки.</w:t>
      </w:r>
    </w:p>
    <w:p w:rsidR="005D282D" w:rsidRPr="005D282D" w:rsidRDefault="005D282D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699F" w:rsidRPr="005D282D" w:rsidRDefault="0083699F" w:rsidP="008369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82D">
        <w:rPr>
          <w:rFonts w:ascii="Times New Roman" w:hAnsi="Times New Roman" w:cs="Times New Roman"/>
          <w:b/>
          <w:sz w:val="28"/>
          <w:szCs w:val="28"/>
        </w:rPr>
        <w:lastRenderedPageBreak/>
        <w:t>2.2. Состояние вод реки сегодня.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Само название реки Таволга говорит, что на её берегах растут ивы (тал - в переводе с татарского «ива»).  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sz w:val="28"/>
          <w:szCs w:val="28"/>
        </w:rPr>
        <w:t xml:space="preserve">     </w:t>
      </w:r>
      <w:r w:rsidRPr="005D282D">
        <w:rPr>
          <w:rFonts w:ascii="Times New Roman" w:hAnsi="Times New Roman" w:cs="Times New Roman"/>
          <w:sz w:val="28"/>
          <w:szCs w:val="28"/>
        </w:rPr>
        <w:t>Наша речка Таволга берет начало из небольшого родника, расположенного у поселка Игенче. Направление реки от истока с севера на юг, потом поворачивается на восток. Длина приблизительно 13 километров. Правый берег  реки крутой, левый - пологий. Ширина реки небольшая -2, 5 метров, в некоторых местах глубина средняя - 50 см. Замерзает во второй половине ноября. Вскрывается ото льда в апреле, в конце марта. Летом река мелеет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Она делит село на две части: правобережье и левобережье. Река равнинная, извилистая. Притоков не имеет. Тип реки -  хозяйственного назначения.</w:t>
      </w:r>
    </w:p>
    <w:p w:rsidR="0083699F" w:rsidRPr="005D282D" w:rsidRDefault="0083699F" w:rsidP="00836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 Но в нынешнее время, как и в других уголках России, возникает проблема загрязнения воды, потому что попадают вредные и ядовитые вещества - это, в частности, нефть, так как не далеко от села находится Ибряевское месторождение нефти, развелось много бобров, которые строят плотины, люди загрязняют мусором и навозом.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 Но особую проблему составляет загрязнение воды нефтью. Такая вода непригодна не только для питья, но и для полива, а также опасна для животных и птиц. Неочищенные стоки населенных пунктов угрожают распространением опасных инфекционных болезней - гепатит, дизентерии и другие.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Мы изучали состояние воды реки по составленному нами плану: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1) общее наблюдение 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2) исследование качества воды 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3) анализ результатов 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Особенности исследуемого нами участка реки от  моста к улице Садовая до моста к переулку Школьный (около 100 метров):</w:t>
      </w:r>
    </w:p>
    <w:p w:rsidR="0083699F" w:rsidRPr="005D282D" w:rsidRDefault="0083699F" w:rsidP="0083699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lastRenderedPageBreak/>
        <w:t>Средняя ширина 230 см.</w:t>
      </w:r>
    </w:p>
    <w:p w:rsidR="0083699F" w:rsidRPr="005D282D" w:rsidRDefault="0083699F" w:rsidP="0083699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Средняя глубина 40-50 см.</w:t>
      </w:r>
    </w:p>
    <w:p w:rsidR="0083699F" w:rsidRPr="005D282D" w:rsidRDefault="0083699F" w:rsidP="0083699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Средняя  скорость  течения  0,0125 м/с      </w:t>
      </w:r>
    </w:p>
    <w:p w:rsidR="0083699F" w:rsidRPr="005D282D" w:rsidRDefault="0083699F" w:rsidP="0083699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Внешний вид: на берегах есть мусор.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Качество воды мы исследовали весной (май) 2009года.  Для исследования мы брали следующие критерии:</w:t>
      </w:r>
    </w:p>
    <w:p w:rsidR="0083699F" w:rsidRPr="005D282D" w:rsidRDefault="0083699F" w:rsidP="0083699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температура</w:t>
      </w:r>
    </w:p>
    <w:p w:rsidR="0083699F" w:rsidRPr="005D282D" w:rsidRDefault="0083699F" w:rsidP="0083699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цвет (</w:t>
      </w:r>
      <w:r w:rsidRPr="005D282D">
        <w:rPr>
          <w:rFonts w:ascii="Times New Roman" w:hAnsi="Times New Roman" w:cs="Times New Roman"/>
          <w:b/>
          <w:sz w:val="28"/>
          <w:szCs w:val="28"/>
        </w:rPr>
        <w:t>таблица№1 в приложении №1</w:t>
      </w:r>
      <w:r w:rsidRPr="005D282D">
        <w:rPr>
          <w:rFonts w:ascii="Times New Roman" w:hAnsi="Times New Roman" w:cs="Times New Roman"/>
          <w:sz w:val="28"/>
          <w:szCs w:val="28"/>
        </w:rPr>
        <w:t>)</w:t>
      </w:r>
    </w:p>
    <w:p w:rsidR="0083699F" w:rsidRPr="005D282D" w:rsidRDefault="0083699F" w:rsidP="0083699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прозрачность</w:t>
      </w:r>
    </w:p>
    <w:p w:rsidR="0083699F" w:rsidRPr="005D282D" w:rsidRDefault="0083699F" w:rsidP="0083699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запах (</w:t>
      </w:r>
      <w:r w:rsidRPr="005D282D">
        <w:rPr>
          <w:rFonts w:ascii="Times New Roman" w:hAnsi="Times New Roman" w:cs="Times New Roman"/>
          <w:b/>
          <w:sz w:val="28"/>
          <w:szCs w:val="28"/>
        </w:rPr>
        <w:t>таблица№2 в приложении №1</w:t>
      </w:r>
      <w:r w:rsidRPr="005D282D">
        <w:rPr>
          <w:rFonts w:ascii="Times New Roman" w:hAnsi="Times New Roman" w:cs="Times New Roman"/>
          <w:sz w:val="28"/>
          <w:szCs w:val="28"/>
        </w:rPr>
        <w:t>)</w:t>
      </w:r>
    </w:p>
    <w:p w:rsidR="0083699F" w:rsidRPr="005D282D" w:rsidRDefault="0083699F" w:rsidP="0083699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наличие органических примесей</w:t>
      </w:r>
    </w:p>
    <w:p w:rsidR="0083699F" w:rsidRPr="005D282D" w:rsidRDefault="0083699F" w:rsidP="0083699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3699F" w:rsidRPr="000451ED" w:rsidRDefault="0083699F" w:rsidP="008369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b/>
          <w:sz w:val="24"/>
          <w:szCs w:val="24"/>
        </w:rPr>
        <w:t>Результаты исследований представлены в таблице</w:t>
      </w:r>
      <w:r w:rsidRPr="000451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8467" w:type="dxa"/>
        <w:tblInd w:w="288" w:type="dxa"/>
        <w:tblLayout w:type="fixed"/>
        <w:tblLook w:val="01E0"/>
      </w:tblPr>
      <w:tblGrid>
        <w:gridCol w:w="1080"/>
        <w:gridCol w:w="1575"/>
        <w:gridCol w:w="1276"/>
        <w:gridCol w:w="1418"/>
        <w:gridCol w:w="1559"/>
        <w:gridCol w:w="1559"/>
      </w:tblGrid>
      <w:tr w:rsidR="0083699F" w:rsidRPr="000451ED" w:rsidTr="00142EDC">
        <w:trPr>
          <w:trHeight w:val="1777"/>
        </w:trPr>
        <w:tc>
          <w:tcPr>
            <w:tcW w:w="1080" w:type="dxa"/>
          </w:tcPr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Ме</w:t>
            </w:r>
          </w:p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 xml:space="preserve">сяц </w:t>
            </w:r>
          </w:p>
        </w:tc>
        <w:tc>
          <w:tcPr>
            <w:tcW w:w="1575" w:type="dxa"/>
          </w:tcPr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Тем</w:t>
            </w:r>
          </w:p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пе</w:t>
            </w:r>
          </w:p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ра</w:t>
            </w:r>
          </w:p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тура воды</w:t>
            </w:r>
          </w:p>
        </w:tc>
        <w:tc>
          <w:tcPr>
            <w:tcW w:w="1276" w:type="dxa"/>
          </w:tcPr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Цвет в граду</w:t>
            </w:r>
          </w:p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сах</w:t>
            </w:r>
          </w:p>
        </w:tc>
        <w:tc>
          <w:tcPr>
            <w:tcW w:w="1418" w:type="dxa"/>
          </w:tcPr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Прозрач-</w:t>
            </w:r>
          </w:p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ность, высота столба в см</w:t>
            </w:r>
          </w:p>
        </w:tc>
        <w:tc>
          <w:tcPr>
            <w:tcW w:w="1559" w:type="dxa"/>
          </w:tcPr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Запах в баллах</w:t>
            </w:r>
          </w:p>
        </w:tc>
        <w:tc>
          <w:tcPr>
            <w:tcW w:w="1559" w:type="dxa"/>
          </w:tcPr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Орга</w:t>
            </w:r>
          </w:p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ничес</w:t>
            </w:r>
          </w:p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кие примеси</w:t>
            </w:r>
          </w:p>
        </w:tc>
      </w:tr>
      <w:tr w:rsidR="0083699F" w:rsidRPr="000451ED" w:rsidTr="00142EDC">
        <w:trPr>
          <w:trHeight w:val="498"/>
        </w:trPr>
        <w:tc>
          <w:tcPr>
            <w:tcW w:w="1080" w:type="dxa"/>
          </w:tcPr>
          <w:p w:rsidR="0083699F" w:rsidRPr="000451ED" w:rsidRDefault="0083699F" w:rsidP="00142E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май</w:t>
            </w:r>
          </w:p>
        </w:tc>
        <w:tc>
          <w:tcPr>
            <w:tcW w:w="1575" w:type="dxa"/>
          </w:tcPr>
          <w:p w:rsidR="0083699F" w:rsidRPr="000451ED" w:rsidRDefault="0083699F" w:rsidP="00142E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3699F" w:rsidRPr="000451ED" w:rsidRDefault="0083699F" w:rsidP="00142E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3699F" w:rsidRPr="000451ED" w:rsidRDefault="0083699F" w:rsidP="00142E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3699F" w:rsidRPr="000451ED" w:rsidRDefault="0083699F" w:rsidP="00142E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699F" w:rsidRPr="000451ED" w:rsidRDefault="0083699F" w:rsidP="00142E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+</w:t>
            </w:r>
          </w:p>
        </w:tc>
      </w:tr>
    </w:tbl>
    <w:p w:rsidR="0083699F" w:rsidRPr="000451E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Анализируя результаты исследования проб воды, можно сделать выводы:</w:t>
      </w:r>
    </w:p>
    <w:p w:rsidR="0083699F" w:rsidRPr="005D282D" w:rsidRDefault="0083699F" w:rsidP="0083699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Температура воды в реке изменилась из-за изменения температуры воздуха; сброса сточной воды с пониженной или с повышенной температурой нет, т.е. термальных загрязнений воды в нашем селе нет.</w:t>
      </w:r>
    </w:p>
    <w:p w:rsidR="0083699F" w:rsidRPr="005D282D" w:rsidRDefault="0083699F" w:rsidP="0083699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Цвет воды зависит от наличия в ней примесей минерального и органического происхождения; цвет воды 20</w:t>
      </w:r>
      <w:r w:rsidRPr="005D282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D282D">
        <w:rPr>
          <w:rFonts w:ascii="Times New Roman" w:hAnsi="Times New Roman" w:cs="Times New Roman"/>
          <w:sz w:val="28"/>
          <w:szCs w:val="28"/>
        </w:rPr>
        <w:t xml:space="preserve"> (градусов) - вода хорошая  (окрашивание сбоку - едва уловимое, бледно-желтоватое; окрашивание сверху очень слабое, желтоватое; хорошая вода имеет цветность 20-40</w:t>
      </w:r>
      <w:r w:rsidRPr="005D282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D282D">
        <w:rPr>
          <w:rFonts w:ascii="Times New Roman" w:hAnsi="Times New Roman" w:cs="Times New Roman"/>
          <w:sz w:val="28"/>
          <w:szCs w:val="28"/>
        </w:rPr>
        <w:t>)</w:t>
      </w:r>
    </w:p>
    <w:p w:rsidR="0083699F" w:rsidRPr="005D282D" w:rsidRDefault="0083699F" w:rsidP="0083699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Чтение текста возможно было через цилиндр с водой на высоте 22 см </w:t>
      </w:r>
    </w:p>
    <w:p w:rsidR="0083699F" w:rsidRPr="005D282D" w:rsidRDefault="0083699F" w:rsidP="0083699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lastRenderedPageBreak/>
        <w:t>Запах зависит от организмов, почвы, растительности берегов и дна, сточных вод и органических веществ; результат определения запаха 2 балла: интенсивность запаха слабая, характер- запах замечается, если обратить на него внимание.</w:t>
      </w:r>
    </w:p>
    <w:p w:rsidR="0083699F" w:rsidRPr="005D282D" w:rsidRDefault="0083699F" w:rsidP="005D282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Вода имеет запах нефти, на поверхности воды видны маслянистые разливы нефти.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    По данным природоохранного отдела Красногвардейского района, мониторинг качества воды реки Таволга в с.Ибряево  показал, что качество воды  относится к третьему классу; река  умеренно загрязненная.(приложения1 таблица 3)</w:t>
      </w:r>
      <w:r w:rsidRPr="005D282D"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5D282D">
        <w:rPr>
          <w:rFonts w:ascii="Times New Roman" w:hAnsi="Times New Roman" w:cs="Times New Roman"/>
          <w:sz w:val="28"/>
          <w:szCs w:val="28"/>
        </w:rPr>
        <w:t>Помощник санитарного врача Адова Л.Р.</w:t>
      </w:r>
      <w:r w:rsidRPr="005D282D">
        <w:rPr>
          <w:rFonts w:ascii="Times New Roman" w:eastAsia="Times New Roman" w:hAnsi="Times New Roman" w:cs="Times New Roman"/>
          <w:sz w:val="28"/>
          <w:szCs w:val="28"/>
        </w:rPr>
        <w:t xml:space="preserve"> показала данные исследования</w:t>
      </w:r>
      <w:r w:rsidRPr="005D282D">
        <w:rPr>
          <w:rFonts w:ascii="Times New Roman" w:hAnsi="Times New Roman" w:cs="Times New Roman"/>
          <w:sz w:val="28"/>
          <w:szCs w:val="28"/>
        </w:rPr>
        <w:t xml:space="preserve"> воды реки за последние</w:t>
      </w:r>
      <w:r w:rsidRPr="005D282D">
        <w:rPr>
          <w:rFonts w:ascii="Times New Roman" w:eastAsia="Times New Roman" w:hAnsi="Times New Roman" w:cs="Times New Roman"/>
          <w:sz w:val="28"/>
          <w:szCs w:val="28"/>
        </w:rPr>
        <w:t xml:space="preserve"> года, по которым следует, что у нас холеры нет, микробиологические показатели в н</w:t>
      </w:r>
      <w:r w:rsidRPr="005D282D">
        <w:rPr>
          <w:rFonts w:ascii="Times New Roman" w:hAnsi="Times New Roman" w:cs="Times New Roman"/>
          <w:sz w:val="28"/>
          <w:szCs w:val="28"/>
        </w:rPr>
        <w:t xml:space="preserve">орме, сброс нефтепродуктов незначительные </w:t>
      </w:r>
      <w:r w:rsidRPr="005D282D">
        <w:rPr>
          <w:rFonts w:ascii="Times New Roman" w:eastAsia="Times New Roman" w:hAnsi="Times New Roman" w:cs="Times New Roman"/>
          <w:sz w:val="28"/>
          <w:szCs w:val="28"/>
        </w:rPr>
        <w:t>(превышения не выявлены)</w:t>
      </w:r>
      <w:r w:rsidRPr="005D282D">
        <w:rPr>
          <w:rFonts w:ascii="Times New Roman" w:hAnsi="Times New Roman" w:cs="Times New Roman"/>
          <w:sz w:val="28"/>
          <w:szCs w:val="28"/>
        </w:rPr>
        <w:t xml:space="preserve">, а есть небольшое превышение содержание фторидов и сульфатов </w:t>
      </w:r>
      <w:r w:rsidRPr="005D282D">
        <w:rPr>
          <w:rFonts w:ascii="Times New Roman" w:eastAsia="Times New Roman" w:hAnsi="Times New Roman" w:cs="Times New Roman"/>
          <w:sz w:val="28"/>
          <w:szCs w:val="28"/>
        </w:rPr>
        <w:t xml:space="preserve">в воде. </w:t>
      </w:r>
    </w:p>
    <w:p w:rsidR="0083699F" w:rsidRPr="005D282D" w:rsidRDefault="0083699F" w:rsidP="0083699F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282D">
        <w:rPr>
          <w:rFonts w:ascii="Times New Roman" w:eastAsia="Times New Roman" w:hAnsi="Times New Roman" w:cs="Times New Roman"/>
          <w:b/>
          <w:i/>
          <w:sz w:val="28"/>
          <w:szCs w:val="28"/>
        </w:rPr>
        <w:t>Разрешенный сброс загрязняющих веществ</w:t>
      </w:r>
      <w:r w:rsidRPr="005D282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</w:t>
      </w:r>
      <w:r w:rsidRPr="005D28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сточных</w:t>
      </w:r>
      <w:r w:rsidRPr="005D282D">
        <w:rPr>
          <w:rFonts w:ascii="Times New Roman" w:hAnsi="Times New Roman" w:cs="Times New Roman"/>
          <w:b/>
          <w:i/>
          <w:sz w:val="28"/>
          <w:szCs w:val="28"/>
        </w:rPr>
        <w:t xml:space="preserve"> водах Красногвардейского района</w:t>
      </w:r>
    </w:p>
    <w:tbl>
      <w:tblPr>
        <w:tblStyle w:val="a5"/>
        <w:tblW w:w="0" w:type="auto"/>
        <w:tblInd w:w="392" w:type="dxa"/>
        <w:tblLook w:val="01E0"/>
      </w:tblPr>
      <w:tblGrid>
        <w:gridCol w:w="3588"/>
        <w:gridCol w:w="5626"/>
      </w:tblGrid>
      <w:tr w:rsidR="0083699F" w:rsidRPr="005D282D" w:rsidTr="005D282D">
        <w:tc>
          <w:tcPr>
            <w:tcW w:w="3588" w:type="dxa"/>
          </w:tcPr>
          <w:p w:rsidR="0083699F" w:rsidRPr="005D282D" w:rsidRDefault="0083699F" w:rsidP="00142ED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Загрязняющие вещества</w:t>
            </w:r>
          </w:p>
        </w:tc>
        <w:tc>
          <w:tcPr>
            <w:tcW w:w="5626" w:type="dxa"/>
          </w:tcPr>
          <w:p w:rsidR="0083699F" w:rsidRPr="005D282D" w:rsidRDefault="0083699F" w:rsidP="00142ED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 xml:space="preserve">                        т/год</w:t>
            </w:r>
          </w:p>
        </w:tc>
      </w:tr>
      <w:tr w:rsidR="0083699F" w:rsidRPr="005D282D" w:rsidTr="005D282D">
        <w:tc>
          <w:tcPr>
            <w:tcW w:w="3588" w:type="dxa"/>
          </w:tcPr>
          <w:p w:rsidR="0083699F" w:rsidRPr="005D282D" w:rsidRDefault="0083699F" w:rsidP="00142ED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Взвешенные вещества</w:t>
            </w:r>
          </w:p>
        </w:tc>
        <w:tc>
          <w:tcPr>
            <w:tcW w:w="5626" w:type="dxa"/>
          </w:tcPr>
          <w:p w:rsidR="0083699F" w:rsidRPr="005D282D" w:rsidRDefault="0083699F" w:rsidP="00142E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160</w:t>
            </w:r>
          </w:p>
        </w:tc>
      </w:tr>
      <w:tr w:rsidR="0083699F" w:rsidRPr="005D282D" w:rsidTr="005D282D">
        <w:tc>
          <w:tcPr>
            <w:tcW w:w="3588" w:type="dxa"/>
          </w:tcPr>
          <w:p w:rsidR="0083699F" w:rsidRPr="005D282D" w:rsidRDefault="0083699F" w:rsidP="00142ED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5626" w:type="dxa"/>
          </w:tcPr>
          <w:p w:rsidR="0083699F" w:rsidRPr="005D282D" w:rsidRDefault="0083699F" w:rsidP="00142E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4</w:t>
            </w:r>
          </w:p>
        </w:tc>
      </w:tr>
      <w:tr w:rsidR="0083699F" w:rsidRPr="005D282D" w:rsidTr="005D282D">
        <w:tc>
          <w:tcPr>
            <w:tcW w:w="3588" w:type="dxa"/>
          </w:tcPr>
          <w:p w:rsidR="0083699F" w:rsidRPr="005D282D" w:rsidRDefault="0083699F" w:rsidP="00142ED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Хлориды</w:t>
            </w:r>
          </w:p>
        </w:tc>
        <w:tc>
          <w:tcPr>
            <w:tcW w:w="5626" w:type="dxa"/>
          </w:tcPr>
          <w:p w:rsidR="0083699F" w:rsidRPr="005D282D" w:rsidRDefault="0083699F" w:rsidP="00142E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4,400</w:t>
            </w:r>
          </w:p>
        </w:tc>
      </w:tr>
      <w:tr w:rsidR="0083699F" w:rsidRPr="005D282D" w:rsidTr="005D282D">
        <w:tc>
          <w:tcPr>
            <w:tcW w:w="3588" w:type="dxa"/>
          </w:tcPr>
          <w:p w:rsidR="0083699F" w:rsidRPr="005D282D" w:rsidRDefault="0083699F" w:rsidP="00142ED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Сульфаты</w:t>
            </w:r>
          </w:p>
        </w:tc>
        <w:tc>
          <w:tcPr>
            <w:tcW w:w="5626" w:type="dxa"/>
          </w:tcPr>
          <w:p w:rsidR="0083699F" w:rsidRPr="005D282D" w:rsidRDefault="0083699F" w:rsidP="00142E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4,300</w:t>
            </w:r>
          </w:p>
        </w:tc>
      </w:tr>
      <w:tr w:rsidR="0083699F" w:rsidRPr="005D282D" w:rsidTr="005D282D">
        <w:tc>
          <w:tcPr>
            <w:tcW w:w="3588" w:type="dxa"/>
          </w:tcPr>
          <w:p w:rsidR="0083699F" w:rsidRPr="005D282D" w:rsidRDefault="0083699F" w:rsidP="00142ED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Железо</w:t>
            </w:r>
          </w:p>
        </w:tc>
        <w:tc>
          <w:tcPr>
            <w:tcW w:w="5626" w:type="dxa"/>
          </w:tcPr>
          <w:p w:rsidR="0083699F" w:rsidRPr="005D282D" w:rsidRDefault="0083699F" w:rsidP="00142E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10</w:t>
            </w:r>
          </w:p>
        </w:tc>
      </w:tr>
      <w:tr w:rsidR="0083699F" w:rsidRPr="005D282D" w:rsidTr="005D282D">
        <w:tc>
          <w:tcPr>
            <w:tcW w:w="3588" w:type="dxa"/>
          </w:tcPr>
          <w:p w:rsidR="0083699F" w:rsidRPr="005D282D" w:rsidRDefault="0083699F" w:rsidP="00142ED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Кальций, магний</w:t>
            </w:r>
          </w:p>
        </w:tc>
        <w:tc>
          <w:tcPr>
            <w:tcW w:w="5626" w:type="dxa"/>
          </w:tcPr>
          <w:p w:rsidR="0083699F" w:rsidRPr="005D282D" w:rsidRDefault="0083699F" w:rsidP="00142E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4.500</w:t>
            </w:r>
          </w:p>
        </w:tc>
      </w:tr>
      <w:tr w:rsidR="0083699F" w:rsidRPr="005D282D" w:rsidTr="005D282D">
        <w:tc>
          <w:tcPr>
            <w:tcW w:w="3588" w:type="dxa"/>
          </w:tcPr>
          <w:p w:rsidR="0083699F" w:rsidRPr="005D282D" w:rsidRDefault="0083699F" w:rsidP="00142ED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Соли тяжелых металлов</w:t>
            </w:r>
          </w:p>
        </w:tc>
        <w:tc>
          <w:tcPr>
            <w:tcW w:w="5626" w:type="dxa"/>
          </w:tcPr>
          <w:p w:rsidR="0083699F" w:rsidRPr="005D282D" w:rsidRDefault="0083699F" w:rsidP="00142E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0,01</w:t>
            </w:r>
          </w:p>
        </w:tc>
      </w:tr>
      <w:tr w:rsidR="0083699F" w:rsidRPr="005D282D" w:rsidTr="005D282D">
        <w:tc>
          <w:tcPr>
            <w:tcW w:w="3588" w:type="dxa"/>
          </w:tcPr>
          <w:p w:rsidR="0083699F" w:rsidRPr="005D282D" w:rsidRDefault="0083699F" w:rsidP="00142ED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Фосфаты</w:t>
            </w:r>
          </w:p>
        </w:tc>
        <w:tc>
          <w:tcPr>
            <w:tcW w:w="5626" w:type="dxa"/>
          </w:tcPr>
          <w:p w:rsidR="0083699F" w:rsidRPr="005D282D" w:rsidRDefault="0083699F" w:rsidP="00142E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500</w:t>
            </w:r>
          </w:p>
        </w:tc>
      </w:tr>
      <w:tr w:rsidR="0083699F" w:rsidRPr="005D282D" w:rsidTr="005D282D">
        <w:tc>
          <w:tcPr>
            <w:tcW w:w="3588" w:type="dxa"/>
          </w:tcPr>
          <w:p w:rsidR="0083699F" w:rsidRPr="005D282D" w:rsidRDefault="0083699F" w:rsidP="00142ED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Азот общий</w:t>
            </w:r>
          </w:p>
        </w:tc>
        <w:tc>
          <w:tcPr>
            <w:tcW w:w="5626" w:type="dxa"/>
          </w:tcPr>
          <w:p w:rsidR="0083699F" w:rsidRPr="005D282D" w:rsidRDefault="0083699F" w:rsidP="00142E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100</w:t>
            </w:r>
          </w:p>
        </w:tc>
      </w:tr>
      <w:tr w:rsidR="0083699F" w:rsidRPr="005D282D" w:rsidTr="005D282D">
        <w:tc>
          <w:tcPr>
            <w:tcW w:w="3588" w:type="dxa"/>
          </w:tcPr>
          <w:p w:rsidR="0083699F" w:rsidRPr="005D282D" w:rsidRDefault="0083699F" w:rsidP="00142ED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Итого</w:t>
            </w:r>
          </w:p>
        </w:tc>
        <w:tc>
          <w:tcPr>
            <w:tcW w:w="5626" w:type="dxa"/>
          </w:tcPr>
          <w:p w:rsidR="0083699F" w:rsidRPr="005D282D" w:rsidRDefault="0083699F" w:rsidP="00142E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D282D">
              <w:rPr>
                <w:sz w:val="22"/>
                <w:szCs w:val="22"/>
              </w:rPr>
              <w:t>13974,51</w:t>
            </w:r>
          </w:p>
        </w:tc>
      </w:tr>
    </w:tbl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</w:rPr>
      </w:pP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    Для села Ибряево проблема- это: реконструировать хозбытовые канализации – чтоб жидкость из ям не  просачивалась, а из почвы со сточными водами не попадала постепенно в реку.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lastRenderedPageBreak/>
        <w:t xml:space="preserve">      По результатам наших исследований, мнению односельчан можно сделать вывод, что  загрязнения в нашей реке в настоящее время незначительное,  состояние вод реки сегодня  более удовлетворительное. Но нам жителям своего края надо активнее включаться в природоохранную деятельность, чтобы сохранить речушку  для своих детей, внуков, правнуков.  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99F" w:rsidRPr="000451E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99F" w:rsidRPr="000451E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99F" w:rsidRPr="000451E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2D" w:rsidRDefault="005D282D" w:rsidP="0083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282D" w:rsidRDefault="005D282D" w:rsidP="0083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282D" w:rsidRDefault="005D282D" w:rsidP="0083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282D" w:rsidRDefault="005D282D" w:rsidP="0083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282D" w:rsidRDefault="005D282D" w:rsidP="0083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282D" w:rsidRDefault="005D282D" w:rsidP="0083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282D" w:rsidRDefault="005D282D" w:rsidP="0083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282D" w:rsidRDefault="005D282D" w:rsidP="0083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282D" w:rsidRDefault="005D282D" w:rsidP="0083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282D" w:rsidRDefault="005D282D" w:rsidP="0083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282D" w:rsidRDefault="005D282D" w:rsidP="0083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82D" w:rsidRDefault="005D282D" w:rsidP="0083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82D" w:rsidRPr="005D282D" w:rsidRDefault="005D282D" w:rsidP="005D28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282D" w:rsidRDefault="005D282D" w:rsidP="0083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699F" w:rsidRPr="005D282D" w:rsidRDefault="0083699F" w:rsidP="008369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82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3699F" w:rsidRPr="000451ED" w:rsidRDefault="0083699F" w:rsidP="0083699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51ED">
        <w:rPr>
          <w:rFonts w:ascii="Times New Roman" w:hAnsi="Times New Roman" w:cs="Times New Roman"/>
          <w:i/>
          <w:sz w:val="24"/>
          <w:szCs w:val="24"/>
        </w:rPr>
        <w:t>Урал огромен, спору  нет,</w:t>
      </w:r>
    </w:p>
    <w:p w:rsidR="0083699F" w:rsidRPr="000451ED" w:rsidRDefault="0083699F" w:rsidP="0083699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51ED">
        <w:rPr>
          <w:rFonts w:ascii="Times New Roman" w:hAnsi="Times New Roman" w:cs="Times New Roman"/>
          <w:i/>
          <w:sz w:val="24"/>
          <w:szCs w:val="24"/>
        </w:rPr>
        <w:t>Но глазу всё ж милей</w:t>
      </w:r>
    </w:p>
    <w:p w:rsidR="0083699F" w:rsidRPr="000451ED" w:rsidRDefault="0083699F" w:rsidP="0083699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51ED">
        <w:rPr>
          <w:rFonts w:ascii="Times New Roman" w:hAnsi="Times New Roman" w:cs="Times New Roman"/>
          <w:i/>
          <w:sz w:val="24"/>
          <w:szCs w:val="24"/>
        </w:rPr>
        <w:t>Тот уголок, где отчий дом,</w:t>
      </w:r>
    </w:p>
    <w:p w:rsidR="0083699F" w:rsidRPr="000451ED" w:rsidRDefault="0083699F" w:rsidP="0083699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51ED">
        <w:rPr>
          <w:rFonts w:ascii="Times New Roman" w:hAnsi="Times New Roman" w:cs="Times New Roman"/>
          <w:i/>
          <w:sz w:val="24"/>
          <w:szCs w:val="24"/>
        </w:rPr>
        <w:t xml:space="preserve">Где край любимый мой.   </w:t>
      </w:r>
    </w:p>
    <w:p w:rsidR="0083699F" w:rsidRPr="000451ED" w:rsidRDefault="0083699F" w:rsidP="0083699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51ED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83699F" w:rsidRPr="005D282D" w:rsidRDefault="0083699F" w:rsidP="008369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451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451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282D">
        <w:rPr>
          <w:rFonts w:ascii="Times New Roman" w:hAnsi="Times New Roman" w:cs="Times New Roman"/>
          <w:bCs/>
          <w:sz w:val="28"/>
          <w:szCs w:val="28"/>
        </w:rPr>
        <w:t>Течёт вода в реке.…Меняется, обновляется.…Издалека, от истоков она приходит к нашим берегам - берегам жизни села Ибряево.</w:t>
      </w:r>
    </w:p>
    <w:p w:rsidR="0083699F" w:rsidRPr="005D282D" w:rsidRDefault="0083699F" w:rsidP="008369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28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Мы исследовали</w:t>
      </w:r>
      <w:r w:rsidRPr="005D282D">
        <w:rPr>
          <w:rFonts w:ascii="Times New Roman" w:hAnsi="Times New Roman" w:cs="Times New Roman"/>
          <w:bCs/>
          <w:sz w:val="28"/>
          <w:szCs w:val="28"/>
        </w:rPr>
        <w:t xml:space="preserve"> речку  Таволга в своём селе с двух сторон: с экологической, выяснив качество воды в реке, и с исторической, показав роль реки в жизни села.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82D">
        <w:rPr>
          <w:rFonts w:ascii="Times New Roman" w:hAnsi="Times New Roman" w:cs="Times New Roman"/>
          <w:iCs/>
          <w:sz w:val="28"/>
          <w:szCs w:val="28"/>
        </w:rPr>
        <w:t xml:space="preserve">      В результате нашей деятельности:</w:t>
      </w:r>
    </w:p>
    <w:p w:rsidR="0083699F" w:rsidRPr="005D282D" w:rsidRDefault="0083699F" w:rsidP="0083699F">
      <w:pPr>
        <w:numPr>
          <w:ilvl w:val="1"/>
          <w:numId w:val="10"/>
        </w:numPr>
        <w:tabs>
          <w:tab w:val="clear" w:pos="144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82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изучили</w:t>
      </w:r>
      <w:r w:rsidRPr="005D282D">
        <w:rPr>
          <w:rFonts w:ascii="Times New Roman" w:hAnsi="Times New Roman" w:cs="Times New Roman"/>
          <w:iCs/>
          <w:sz w:val="28"/>
          <w:szCs w:val="28"/>
        </w:rPr>
        <w:t xml:space="preserve"> материалы по состоянию рек в  районе, селе;</w:t>
      </w:r>
    </w:p>
    <w:p w:rsidR="0083699F" w:rsidRPr="005D282D" w:rsidRDefault="0083699F" w:rsidP="0083699F">
      <w:pPr>
        <w:numPr>
          <w:ilvl w:val="1"/>
          <w:numId w:val="10"/>
        </w:numPr>
        <w:tabs>
          <w:tab w:val="clear" w:pos="144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82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овладели </w:t>
      </w:r>
      <w:r w:rsidRPr="005D282D">
        <w:rPr>
          <w:rFonts w:ascii="Times New Roman" w:hAnsi="Times New Roman" w:cs="Times New Roman"/>
          <w:iCs/>
          <w:sz w:val="28"/>
          <w:szCs w:val="28"/>
        </w:rPr>
        <w:t>методиками по исследованию качества воды реки;</w:t>
      </w:r>
    </w:p>
    <w:p w:rsidR="0083699F" w:rsidRPr="005D282D" w:rsidRDefault="0083699F" w:rsidP="0083699F">
      <w:pPr>
        <w:numPr>
          <w:ilvl w:val="1"/>
          <w:numId w:val="10"/>
        </w:numPr>
        <w:tabs>
          <w:tab w:val="clear" w:pos="144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82D">
        <w:rPr>
          <w:rFonts w:ascii="Times New Roman" w:hAnsi="Times New Roman" w:cs="Times New Roman"/>
          <w:iCs/>
          <w:sz w:val="28"/>
          <w:szCs w:val="28"/>
        </w:rPr>
        <w:t>изучили историю значения реки для села.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82D">
        <w:rPr>
          <w:rFonts w:ascii="Times New Roman" w:hAnsi="Times New Roman" w:cs="Times New Roman"/>
          <w:iCs/>
          <w:sz w:val="28"/>
          <w:szCs w:val="28"/>
        </w:rPr>
        <w:t xml:space="preserve">         Наша работа носила научно-практический характер, охватывающий разные сферы деятельности: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82D">
        <w:rPr>
          <w:rFonts w:ascii="Times New Roman" w:hAnsi="Times New Roman" w:cs="Times New Roman"/>
          <w:iCs/>
          <w:sz w:val="28"/>
          <w:szCs w:val="28"/>
        </w:rPr>
        <w:t>- работа с педагогами школы, учащимися, родителями;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82D">
        <w:rPr>
          <w:rFonts w:ascii="Times New Roman" w:hAnsi="Times New Roman" w:cs="Times New Roman"/>
          <w:iCs/>
          <w:sz w:val="28"/>
          <w:szCs w:val="28"/>
        </w:rPr>
        <w:t>-встречи со старожилами села, администрацией;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82D">
        <w:rPr>
          <w:rFonts w:ascii="Times New Roman" w:hAnsi="Times New Roman" w:cs="Times New Roman"/>
          <w:iCs/>
          <w:sz w:val="28"/>
          <w:szCs w:val="28"/>
        </w:rPr>
        <w:t xml:space="preserve">-походы в библиотеки, в музеи, 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82D">
        <w:rPr>
          <w:rFonts w:ascii="Times New Roman" w:hAnsi="Times New Roman" w:cs="Times New Roman"/>
          <w:iCs/>
          <w:sz w:val="28"/>
          <w:szCs w:val="28"/>
        </w:rPr>
        <w:t xml:space="preserve">-освоение новых информационных технологий (работа на   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82D">
        <w:rPr>
          <w:rFonts w:ascii="Times New Roman" w:hAnsi="Times New Roman" w:cs="Times New Roman"/>
          <w:iCs/>
          <w:sz w:val="28"/>
          <w:szCs w:val="28"/>
        </w:rPr>
        <w:t xml:space="preserve">  компьютере, фотосессии).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82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Исследование реки</w:t>
      </w:r>
      <w:r w:rsidRPr="005D282D">
        <w:rPr>
          <w:rFonts w:ascii="Times New Roman" w:hAnsi="Times New Roman" w:cs="Times New Roman"/>
          <w:iCs/>
          <w:sz w:val="28"/>
          <w:szCs w:val="28"/>
        </w:rPr>
        <w:t xml:space="preserve"> - это изучение фактов и явлений, сбор и анализ информации по данной проблеме через чтение литературы, опыты, наблюдения, организации встреч с людьми, изучение архивных документов, социологические исследования.</w:t>
      </w:r>
    </w:p>
    <w:p w:rsidR="0083699F" w:rsidRPr="005D282D" w:rsidRDefault="0083699F" w:rsidP="008369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282D">
        <w:rPr>
          <w:rFonts w:ascii="Times New Roman" w:hAnsi="Times New Roman" w:cs="Times New Roman"/>
          <w:bCs/>
          <w:sz w:val="28"/>
          <w:szCs w:val="28"/>
        </w:rPr>
        <w:t>Но основными причинами ухудшения  качества воды в реке Таволга  являются:</w:t>
      </w:r>
    </w:p>
    <w:p w:rsidR="0083699F" w:rsidRPr="005D282D" w:rsidRDefault="0083699F" w:rsidP="0083699F">
      <w:pPr>
        <w:pStyle w:val="a4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D282D">
        <w:rPr>
          <w:rFonts w:ascii="Times New Roman" w:hAnsi="Times New Roman" w:cs="Times New Roman"/>
          <w:bCs/>
          <w:sz w:val="28"/>
          <w:szCs w:val="28"/>
        </w:rPr>
        <w:t>-весенний паводок (при таянии снега поверхностные воды выносят в реку токсические вещества, накопленные снегом за весь зимний период);</w:t>
      </w:r>
    </w:p>
    <w:p w:rsidR="0083699F" w:rsidRPr="005D282D" w:rsidRDefault="0083699F" w:rsidP="005D282D">
      <w:pPr>
        <w:pStyle w:val="a4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82D">
        <w:rPr>
          <w:rFonts w:ascii="Times New Roman" w:hAnsi="Times New Roman" w:cs="Times New Roman"/>
          <w:bCs/>
          <w:sz w:val="28"/>
          <w:szCs w:val="28"/>
        </w:rPr>
        <w:lastRenderedPageBreak/>
        <w:t>- нефтяное месторождение «Ибряевское»</w:t>
      </w:r>
    </w:p>
    <w:p w:rsidR="0083699F" w:rsidRPr="005D282D" w:rsidRDefault="0083699F" w:rsidP="00836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D282D">
        <w:rPr>
          <w:rFonts w:ascii="Times New Roman" w:hAnsi="Times New Roman" w:cs="Times New Roman"/>
          <w:sz w:val="28"/>
          <w:szCs w:val="28"/>
        </w:rPr>
        <w:t xml:space="preserve">    Исследуя  историю реки,  </w:t>
      </w:r>
      <w:r w:rsidRPr="005D282D">
        <w:rPr>
          <w:rFonts w:ascii="Times New Roman" w:hAnsi="Times New Roman" w:cs="Times New Roman"/>
          <w:b/>
          <w:i/>
          <w:sz w:val="28"/>
          <w:szCs w:val="28"/>
        </w:rPr>
        <w:t>мы узнали</w:t>
      </w:r>
      <w:r w:rsidRPr="005D282D">
        <w:rPr>
          <w:rFonts w:ascii="Times New Roman" w:hAnsi="Times New Roman" w:cs="Times New Roman"/>
          <w:sz w:val="28"/>
          <w:szCs w:val="28"/>
        </w:rPr>
        <w:t xml:space="preserve">, что жизнь людей села  неотделима от её берегов и вод. Река давала  людям  : </w:t>
      </w:r>
    </w:p>
    <w:p w:rsidR="0083699F" w:rsidRPr="005D282D" w:rsidRDefault="0083699F" w:rsidP="0083699F">
      <w:pPr>
        <w:numPr>
          <w:ilvl w:val="0"/>
          <w:numId w:val="11"/>
        </w:numPr>
        <w:spacing w:after="0" w:line="240" w:lineRule="auto"/>
        <w:ind w:hanging="300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рыбу;</w:t>
      </w:r>
    </w:p>
    <w:p w:rsidR="0083699F" w:rsidRPr="005D282D" w:rsidRDefault="0083699F" w:rsidP="0083699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 xml:space="preserve">воду для сельскохозяйственных нужд; </w:t>
      </w:r>
    </w:p>
    <w:p w:rsidR="0083699F" w:rsidRPr="005D282D" w:rsidRDefault="0083699F" w:rsidP="0083699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прекрасные пастбища;</w:t>
      </w:r>
    </w:p>
    <w:p w:rsidR="0083699F" w:rsidRPr="005D282D" w:rsidRDefault="0083699F" w:rsidP="0083699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плодородные земли;</w:t>
      </w:r>
    </w:p>
    <w:p w:rsidR="0083699F" w:rsidRPr="005D282D" w:rsidRDefault="0083699F" w:rsidP="0083699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подпитку для колодцев;</w:t>
      </w:r>
    </w:p>
    <w:p w:rsidR="0083699F" w:rsidRPr="005D282D" w:rsidRDefault="0083699F" w:rsidP="0083699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воду для пожарных машин;</w:t>
      </w:r>
    </w:p>
    <w:p w:rsidR="0083699F" w:rsidRPr="005D282D" w:rsidRDefault="0083699F" w:rsidP="0083699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2D">
        <w:rPr>
          <w:rFonts w:ascii="Times New Roman" w:hAnsi="Times New Roman" w:cs="Times New Roman"/>
          <w:sz w:val="28"/>
          <w:szCs w:val="28"/>
        </w:rPr>
        <w:t>климатический баланс.</w:t>
      </w:r>
    </w:p>
    <w:p w:rsidR="0083699F" w:rsidRPr="005D282D" w:rsidRDefault="0083699F" w:rsidP="0083699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3699F" w:rsidRPr="005D282D" w:rsidRDefault="0083699F" w:rsidP="0083699F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D282D">
        <w:rPr>
          <w:rFonts w:ascii="Times New Roman" w:hAnsi="Times New Roman" w:cs="Times New Roman"/>
          <w:iCs/>
          <w:sz w:val="28"/>
          <w:szCs w:val="28"/>
        </w:rPr>
        <w:t>Обо всём  этом мы узнали из рассказов старожил села, социологического исследования, изучения архивных документов.</w:t>
      </w:r>
    </w:p>
    <w:p w:rsidR="0083699F" w:rsidRPr="005D282D" w:rsidRDefault="0083699F" w:rsidP="0083699F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D282D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5D282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Главная задача </w:t>
      </w:r>
      <w:r w:rsidRPr="005D282D">
        <w:rPr>
          <w:rFonts w:ascii="Times New Roman" w:hAnsi="Times New Roman" w:cs="Times New Roman"/>
          <w:iCs/>
          <w:sz w:val="28"/>
          <w:szCs w:val="28"/>
        </w:rPr>
        <w:t>для нас сегодня – это сохранение  реки и поддержание чистоты её вод. Ведь человеческому разуму нет предела, нет предела его возможностям. Хочется верить, что современный человек, вооружённый знаниями, сумеет преодолеть все трудности, которые возникли во взаимоотношениях с природой, окружающей средой. И тогда вода в реке станет неисчерпаемой.</w:t>
      </w:r>
    </w:p>
    <w:p w:rsidR="0083699F" w:rsidRPr="005D282D" w:rsidRDefault="0083699F" w:rsidP="0083699F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D282D">
        <w:rPr>
          <w:rFonts w:ascii="Times New Roman" w:hAnsi="Times New Roman" w:cs="Times New Roman"/>
          <w:b/>
          <w:i/>
          <w:iCs/>
          <w:sz w:val="24"/>
          <w:szCs w:val="24"/>
        </w:rPr>
        <w:t>Где зорька светит алая, волнуясь и маня,</w:t>
      </w:r>
    </w:p>
    <w:p w:rsidR="0083699F" w:rsidRPr="005D282D" w:rsidRDefault="0083699F" w:rsidP="0083699F">
      <w:pPr>
        <w:ind w:left="36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D282D">
        <w:rPr>
          <w:rFonts w:ascii="Times New Roman" w:hAnsi="Times New Roman" w:cs="Times New Roman"/>
          <w:b/>
          <w:i/>
          <w:iCs/>
          <w:sz w:val="24"/>
          <w:szCs w:val="24"/>
        </w:rPr>
        <w:t>Есть уголок такой земли, особый для нас.</w:t>
      </w:r>
    </w:p>
    <w:p w:rsidR="0083699F" w:rsidRPr="005D282D" w:rsidRDefault="0083699F" w:rsidP="0083699F">
      <w:pPr>
        <w:ind w:left="36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D282D">
        <w:rPr>
          <w:rFonts w:ascii="Times New Roman" w:hAnsi="Times New Roman" w:cs="Times New Roman"/>
          <w:b/>
          <w:i/>
          <w:iCs/>
          <w:sz w:val="24"/>
          <w:szCs w:val="24"/>
        </w:rPr>
        <w:t>Где небо темно-синее, где ивы над рекой,</w:t>
      </w:r>
    </w:p>
    <w:p w:rsidR="0083699F" w:rsidRPr="005D282D" w:rsidRDefault="0083699F" w:rsidP="0083699F">
      <w:pPr>
        <w:ind w:left="36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D282D">
        <w:rPr>
          <w:rFonts w:ascii="Times New Roman" w:hAnsi="Times New Roman" w:cs="Times New Roman"/>
          <w:b/>
          <w:i/>
          <w:iCs/>
          <w:sz w:val="24"/>
          <w:szCs w:val="24"/>
        </w:rPr>
        <w:t>Там отчий дом, село моё, там край любимый наш!</w:t>
      </w:r>
    </w:p>
    <w:p w:rsidR="0083699F" w:rsidRPr="000451ED" w:rsidRDefault="0083699F" w:rsidP="0083699F">
      <w:pPr>
        <w:spacing w:line="360" w:lineRule="auto"/>
        <w:ind w:left="360"/>
        <w:rPr>
          <w:rFonts w:ascii="Century Gothic" w:hAnsi="Century Gothic"/>
          <w:i/>
          <w:iCs/>
          <w:sz w:val="24"/>
          <w:szCs w:val="24"/>
        </w:rPr>
      </w:pPr>
    </w:p>
    <w:p w:rsidR="0083699F" w:rsidRPr="000451ED" w:rsidRDefault="0083699F" w:rsidP="0083699F">
      <w:pPr>
        <w:rPr>
          <w:rFonts w:ascii="Times New Roman" w:hAnsi="Times New Roman" w:cs="Times New Roman"/>
          <w:sz w:val="24"/>
          <w:szCs w:val="24"/>
        </w:rPr>
      </w:pPr>
    </w:p>
    <w:p w:rsidR="0083699F" w:rsidRPr="000451ED" w:rsidRDefault="0083699F" w:rsidP="0083699F">
      <w:pPr>
        <w:rPr>
          <w:sz w:val="24"/>
          <w:szCs w:val="24"/>
        </w:rPr>
      </w:pPr>
    </w:p>
    <w:p w:rsidR="0083699F" w:rsidRPr="000451ED" w:rsidRDefault="0083699F" w:rsidP="0083699F">
      <w:pPr>
        <w:rPr>
          <w:sz w:val="24"/>
          <w:szCs w:val="24"/>
        </w:rPr>
      </w:pPr>
    </w:p>
    <w:p w:rsidR="005D282D" w:rsidRDefault="005D282D" w:rsidP="0083699F">
      <w:pPr>
        <w:rPr>
          <w:sz w:val="40"/>
          <w:szCs w:val="40"/>
        </w:rPr>
      </w:pPr>
    </w:p>
    <w:p w:rsidR="005D282D" w:rsidRPr="005D282D" w:rsidRDefault="005D282D" w:rsidP="0083699F">
      <w:pPr>
        <w:rPr>
          <w:sz w:val="40"/>
          <w:szCs w:val="40"/>
        </w:rPr>
      </w:pPr>
    </w:p>
    <w:p w:rsidR="0083699F" w:rsidRPr="005D282D" w:rsidRDefault="0083699F" w:rsidP="0083699F">
      <w:pPr>
        <w:rPr>
          <w:sz w:val="40"/>
          <w:szCs w:val="40"/>
          <w:lang w:val="en-US"/>
        </w:rPr>
      </w:pPr>
    </w:p>
    <w:p w:rsidR="0083699F" w:rsidRPr="000451ED" w:rsidRDefault="0083699F" w:rsidP="0083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1E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1. Большаков В.Н., Безель В.С., Таршис Г.И. Региональная 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    экология. – Екатеринбург: «Сократ», 1998.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>2. Гигиенические требования к охране поверхностных  вод.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    Санитарные правила и нормы.- М.: Федеральный центр 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    Госсанэпиднадзора  Минздрава России, 2000.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>3. Краеведческий атлас Красногвардейского района. Оренбург,2007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4. Михеев А.В., Константинов В.М. Охрана природы. М.: 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     Высшая  школа, 1986.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5. Муранов А.П. Величайшие реки мира.- Ленинград: Детская 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    литература, 1968.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6. Ожегов С.И., Шведова Н.Ю. Толковый словарь русского языка. –   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    М.: Азбуковник, 1997.</w:t>
      </w:r>
    </w:p>
    <w:p w:rsidR="0083699F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 7. Орфографический словарь русского языка под редакцией 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   С.И.Ожегова и А.Б.Шапиро. – М.: ГИИНС, 2007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8. Словарь иностранных слов для школьников./ сост. 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     Л.А.Субботина. – Екатеринбург, 2004.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9. Что сказали мне друзья. Сборник.- М.: Детская литература, 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 xml:space="preserve">     1973.</w:t>
      </w:r>
    </w:p>
    <w:p w:rsidR="0083699F" w:rsidRPr="000451ED" w:rsidRDefault="0083699F" w:rsidP="0083699F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1ED">
        <w:rPr>
          <w:rFonts w:ascii="Times New Roman" w:hAnsi="Times New Roman" w:cs="Times New Roman"/>
          <w:color w:val="000000"/>
          <w:sz w:val="24"/>
          <w:szCs w:val="24"/>
        </w:rPr>
        <w:t xml:space="preserve">10. Энциклопедия для детей. Том 14 .Техника. Москва: </w:t>
      </w:r>
    </w:p>
    <w:p w:rsidR="0083699F" w:rsidRDefault="0083699F" w:rsidP="0083699F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1ED">
        <w:rPr>
          <w:rFonts w:ascii="Times New Roman" w:hAnsi="Times New Roman" w:cs="Times New Roman"/>
          <w:color w:val="000000"/>
          <w:sz w:val="24"/>
          <w:szCs w:val="24"/>
        </w:rPr>
        <w:t xml:space="preserve">      «Аванта+», 2000.</w:t>
      </w:r>
    </w:p>
    <w:p w:rsidR="0083699F" w:rsidRDefault="0083699F" w:rsidP="0083699F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99F" w:rsidRDefault="0083699F"/>
    <w:p w:rsidR="0083699F" w:rsidRDefault="0083699F"/>
    <w:p w:rsidR="005D282D" w:rsidRPr="005D282D" w:rsidRDefault="005D282D"/>
    <w:p w:rsidR="005D282D" w:rsidRPr="005D282D" w:rsidRDefault="005D282D">
      <w:pPr>
        <w:rPr>
          <w:lang w:val="en-US"/>
        </w:rPr>
      </w:pPr>
    </w:p>
    <w:p w:rsidR="0083699F" w:rsidRPr="007F1780" w:rsidRDefault="0083699F" w:rsidP="008369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78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83699F" w:rsidRPr="000451ED" w:rsidRDefault="0083699F" w:rsidP="008369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>«</w:t>
      </w:r>
      <w:r w:rsidRPr="007F1780">
        <w:rPr>
          <w:rFonts w:ascii="Times New Roman" w:hAnsi="Times New Roman" w:cs="Times New Roman"/>
          <w:b/>
          <w:sz w:val="24"/>
          <w:szCs w:val="24"/>
        </w:rPr>
        <w:t>Таблицы по исследованию качества воды реки»</w:t>
      </w:r>
    </w:p>
    <w:p w:rsidR="0083699F" w:rsidRPr="000451ED" w:rsidRDefault="0083699F" w:rsidP="0083699F">
      <w:pPr>
        <w:jc w:val="right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>Таблица №1</w:t>
      </w:r>
    </w:p>
    <w:p w:rsidR="0083699F" w:rsidRPr="000451ED" w:rsidRDefault="0083699F" w:rsidP="008369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1ED">
        <w:rPr>
          <w:rFonts w:ascii="Times New Roman" w:hAnsi="Times New Roman" w:cs="Times New Roman"/>
          <w:b/>
          <w:sz w:val="24"/>
          <w:szCs w:val="24"/>
        </w:rPr>
        <w:t>Приближённое определение цвета воды</w:t>
      </w:r>
    </w:p>
    <w:tbl>
      <w:tblPr>
        <w:tblStyle w:val="a5"/>
        <w:tblW w:w="8748" w:type="dxa"/>
        <w:tblLook w:val="01E0"/>
      </w:tblPr>
      <w:tblGrid>
        <w:gridCol w:w="3181"/>
        <w:gridCol w:w="3181"/>
        <w:gridCol w:w="2386"/>
      </w:tblGrid>
      <w:tr w:rsidR="0083699F" w:rsidRPr="000451ED" w:rsidTr="00142EDC"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Окрашивание сбоку</w:t>
            </w:r>
          </w:p>
        </w:tc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Окрашивание сверху</w:t>
            </w:r>
          </w:p>
        </w:tc>
        <w:tc>
          <w:tcPr>
            <w:tcW w:w="2386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Цвет, в градусах</w:t>
            </w:r>
          </w:p>
        </w:tc>
      </w:tr>
      <w:tr w:rsidR="0083699F" w:rsidRPr="000451ED" w:rsidTr="00142EDC"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Нет</w:t>
            </w:r>
          </w:p>
        </w:tc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Нет</w:t>
            </w:r>
          </w:p>
        </w:tc>
        <w:tc>
          <w:tcPr>
            <w:tcW w:w="2386" w:type="dxa"/>
          </w:tcPr>
          <w:p w:rsidR="0083699F" w:rsidRPr="000451ED" w:rsidRDefault="0083699F" w:rsidP="00142EDC">
            <w:pPr>
              <w:jc w:val="center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0</w:t>
            </w:r>
          </w:p>
        </w:tc>
      </w:tr>
      <w:tr w:rsidR="0083699F" w:rsidRPr="000451ED" w:rsidTr="00142EDC"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Нет</w:t>
            </w:r>
          </w:p>
        </w:tc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Едва заметное, бледно-желтоватое</w:t>
            </w:r>
          </w:p>
        </w:tc>
        <w:tc>
          <w:tcPr>
            <w:tcW w:w="2386" w:type="dxa"/>
          </w:tcPr>
          <w:p w:rsidR="0083699F" w:rsidRPr="000451ED" w:rsidRDefault="0083699F" w:rsidP="00142EDC">
            <w:pPr>
              <w:jc w:val="center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10</w:t>
            </w:r>
          </w:p>
        </w:tc>
      </w:tr>
      <w:tr w:rsidR="0083699F" w:rsidRPr="000451ED" w:rsidTr="00142EDC"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Едва уловимое, бледно-желтоватое</w:t>
            </w:r>
          </w:p>
        </w:tc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Очень слабое, желтоватое</w:t>
            </w:r>
          </w:p>
        </w:tc>
        <w:tc>
          <w:tcPr>
            <w:tcW w:w="2386" w:type="dxa"/>
          </w:tcPr>
          <w:p w:rsidR="0083699F" w:rsidRPr="000451ED" w:rsidRDefault="0083699F" w:rsidP="00142EDC">
            <w:pPr>
              <w:jc w:val="center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20</w:t>
            </w:r>
          </w:p>
        </w:tc>
      </w:tr>
      <w:tr w:rsidR="0083699F" w:rsidRPr="000451ED" w:rsidTr="00142EDC"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Едва уловимое, бледно-желтоватое</w:t>
            </w:r>
          </w:p>
        </w:tc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Желтоватое</w:t>
            </w:r>
          </w:p>
        </w:tc>
        <w:tc>
          <w:tcPr>
            <w:tcW w:w="2386" w:type="dxa"/>
          </w:tcPr>
          <w:p w:rsidR="0083699F" w:rsidRPr="000451ED" w:rsidRDefault="0083699F" w:rsidP="00142EDC">
            <w:pPr>
              <w:jc w:val="center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40</w:t>
            </w:r>
          </w:p>
        </w:tc>
      </w:tr>
      <w:tr w:rsidR="0083699F" w:rsidRPr="000451ED" w:rsidTr="00142EDC"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Едва уловимое, бледно-желтоватое</w:t>
            </w:r>
          </w:p>
        </w:tc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Слабо- жёлтое</w:t>
            </w:r>
          </w:p>
        </w:tc>
        <w:tc>
          <w:tcPr>
            <w:tcW w:w="2386" w:type="dxa"/>
          </w:tcPr>
          <w:p w:rsidR="0083699F" w:rsidRPr="000451ED" w:rsidRDefault="0083699F" w:rsidP="00142EDC">
            <w:pPr>
              <w:jc w:val="center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50</w:t>
            </w:r>
          </w:p>
        </w:tc>
      </w:tr>
      <w:tr w:rsidR="0083699F" w:rsidRPr="000451ED" w:rsidTr="00142EDC"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Очень бледное, жёлтое</w:t>
            </w:r>
          </w:p>
        </w:tc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Жёлтое</w:t>
            </w:r>
          </w:p>
        </w:tc>
        <w:tc>
          <w:tcPr>
            <w:tcW w:w="2386" w:type="dxa"/>
          </w:tcPr>
          <w:p w:rsidR="0083699F" w:rsidRPr="000451ED" w:rsidRDefault="0083699F" w:rsidP="00142EDC">
            <w:pPr>
              <w:jc w:val="center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150</w:t>
            </w:r>
          </w:p>
        </w:tc>
      </w:tr>
      <w:tr w:rsidR="0083699F" w:rsidRPr="000451ED" w:rsidTr="00142EDC"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Бледно-зеленоватое</w:t>
            </w:r>
          </w:p>
        </w:tc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Интенсивно жёлтое</w:t>
            </w:r>
          </w:p>
        </w:tc>
        <w:tc>
          <w:tcPr>
            <w:tcW w:w="2386" w:type="dxa"/>
          </w:tcPr>
          <w:p w:rsidR="0083699F" w:rsidRPr="000451ED" w:rsidRDefault="0083699F" w:rsidP="00142EDC">
            <w:pPr>
              <w:jc w:val="center"/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300</w:t>
            </w:r>
          </w:p>
        </w:tc>
      </w:tr>
    </w:tbl>
    <w:p w:rsidR="0083699F" w:rsidRPr="007F1780" w:rsidRDefault="0083699F" w:rsidP="0083699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0451ED">
        <w:rPr>
          <w:rFonts w:ascii="Times New Roman" w:hAnsi="Times New Roman" w:cs="Times New Roman"/>
          <w:sz w:val="24"/>
          <w:szCs w:val="24"/>
        </w:rPr>
        <w:t>Хорошая вода имеет цветность 20-40</w:t>
      </w:r>
      <w:r w:rsidRPr="000451E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3699F" w:rsidRPr="000451ED" w:rsidRDefault="0083699F" w:rsidP="0083699F">
      <w:pPr>
        <w:jc w:val="right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>Таблица №2</w:t>
      </w:r>
    </w:p>
    <w:p w:rsidR="0083699F" w:rsidRPr="000451ED" w:rsidRDefault="0083699F" w:rsidP="008369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1ED">
        <w:rPr>
          <w:rFonts w:ascii="Times New Roman" w:hAnsi="Times New Roman" w:cs="Times New Roman"/>
          <w:b/>
          <w:sz w:val="24"/>
          <w:szCs w:val="24"/>
        </w:rPr>
        <w:t>Определение запаха воды</w:t>
      </w:r>
    </w:p>
    <w:tbl>
      <w:tblPr>
        <w:tblStyle w:val="a5"/>
        <w:tblW w:w="0" w:type="auto"/>
        <w:tblLook w:val="01E0"/>
      </w:tblPr>
      <w:tblGrid>
        <w:gridCol w:w="3181"/>
        <w:gridCol w:w="4383"/>
        <w:gridCol w:w="1292"/>
      </w:tblGrid>
      <w:tr w:rsidR="0083699F" w:rsidRPr="000451ED" w:rsidTr="00142EDC"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Интенсивность запаха</w:t>
            </w:r>
          </w:p>
        </w:tc>
        <w:tc>
          <w:tcPr>
            <w:tcW w:w="4383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Характер</w:t>
            </w:r>
          </w:p>
        </w:tc>
        <w:tc>
          <w:tcPr>
            <w:tcW w:w="1292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Баллы</w:t>
            </w:r>
          </w:p>
        </w:tc>
      </w:tr>
      <w:tr w:rsidR="0083699F" w:rsidRPr="000451ED" w:rsidTr="00142EDC"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Нет запаха</w:t>
            </w:r>
          </w:p>
        </w:tc>
        <w:tc>
          <w:tcPr>
            <w:tcW w:w="4383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Запах не ощущается</w:t>
            </w:r>
          </w:p>
        </w:tc>
        <w:tc>
          <w:tcPr>
            <w:tcW w:w="1292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0</w:t>
            </w:r>
          </w:p>
        </w:tc>
      </w:tr>
      <w:tr w:rsidR="0083699F" w:rsidRPr="000451ED" w:rsidTr="00142EDC"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Очень слабая</w:t>
            </w:r>
          </w:p>
        </w:tc>
        <w:tc>
          <w:tcPr>
            <w:tcW w:w="4383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не ощущается потребителем, но обнаруживается исследователем</w:t>
            </w:r>
          </w:p>
        </w:tc>
        <w:tc>
          <w:tcPr>
            <w:tcW w:w="1292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1</w:t>
            </w:r>
          </w:p>
        </w:tc>
      </w:tr>
      <w:tr w:rsidR="0083699F" w:rsidRPr="000451ED" w:rsidTr="00142EDC"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Слабая</w:t>
            </w:r>
          </w:p>
        </w:tc>
        <w:tc>
          <w:tcPr>
            <w:tcW w:w="4383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Запах замечается потребителем, если обратить на него внимание</w:t>
            </w:r>
          </w:p>
        </w:tc>
        <w:tc>
          <w:tcPr>
            <w:tcW w:w="1292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2</w:t>
            </w:r>
          </w:p>
        </w:tc>
      </w:tr>
      <w:tr w:rsidR="0083699F" w:rsidRPr="000451ED" w:rsidTr="00142EDC"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Заметная</w:t>
            </w:r>
          </w:p>
        </w:tc>
        <w:tc>
          <w:tcPr>
            <w:tcW w:w="4383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 xml:space="preserve">Легко замечается </w:t>
            </w:r>
          </w:p>
        </w:tc>
        <w:tc>
          <w:tcPr>
            <w:tcW w:w="1292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3</w:t>
            </w:r>
          </w:p>
        </w:tc>
      </w:tr>
      <w:tr w:rsidR="0083699F" w:rsidRPr="000451ED" w:rsidTr="00142EDC"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Отчётливая</w:t>
            </w:r>
          </w:p>
        </w:tc>
        <w:tc>
          <w:tcPr>
            <w:tcW w:w="4383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Запах обращает на себя внимание</w:t>
            </w:r>
          </w:p>
        </w:tc>
        <w:tc>
          <w:tcPr>
            <w:tcW w:w="1292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4</w:t>
            </w:r>
          </w:p>
        </w:tc>
      </w:tr>
      <w:tr w:rsidR="0083699F" w:rsidRPr="000451ED" w:rsidTr="00142EDC">
        <w:tc>
          <w:tcPr>
            <w:tcW w:w="318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Очень сильная</w:t>
            </w:r>
          </w:p>
        </w:tc>
        <w:tc>
          <w:tcPr>
            <w:tcW w:w="4383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Запах очень сильный</w:t>
            </w:r>
          </w:p>
        </w:tc>
        <w:tc>
          <w:tcPr>
            <w:tcW w:w="1292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5</w:t>
            </w:r>
          </w:p>
        </w:tc>
      </w:tr>
    </w:tbl>
    <w:p w:rsidR="0083699F" w:rsidRDefault="0083699F" w:rsidP="0083699F">
      <w:pPr>
        <w:rPr>
          <w:rFonts w:ascii="Times New Roman" w:hAnsi="Times New Roman" w:cs="Times New Roman"/>
          <w:sz w:val="24"/>
          <w:szCs w:val="24"/>
        </w:rPr>
      </w:pPr>
    </w:p>
    <w:p w:rsidR="0083699F" w:rsidRDefault="0083699F" w:rsidP="008369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699F" w:rsidRPr="000451ED" w:rsidRDefault="0083699F" w:rsidP="0083699F">
      <w:pPr>
        <w:jc w:val="right"/>
        <w:rPr>
          <w:rFonts w:ascii="Times New Roman" w:hAnsi="Times New Roman" w:cs="Times New Roman"/>
          <w:sz w:val="24"/>
          <w:szCs w:val="24"/>
        </w:rPr>
      </w:pPr>
      <w:r w:rsidRPr="000451ED">
        <w:rPr>
          <w:rFonts w:ascii="Times New Roman" w:hAnsi="Times New Roman" w:cs="Times New Roman"/>
          <w:sz w:val="24"/>
          <w:szCs w:val="24"/>
        </w:rPr>
        <w:t>Таблица №3</w:t>
      </w:r>
    </w:p>
    <w:p w:rsidR="0083699F" w:rsidRPr="000451ED" w:rsidRDefault="0083699F" w:rsidP="008369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1ED">
        <w:rPr>
          <w:rFonts w:ascii="Times New Roman" w:hAnsi="Times New Roman" w:cs="Times New Roman"/>
          <w:b/>
          <w:sz w:val="24"/>
          <w:szCs w:val="24"/>
        </w:rPr>
        <w:t>Классификация качества поверхностных вод</w:t>
      </w:r>
    </w:p>
    <w:p w:rsidR="0083699F" w:rsidRPr="000451ED" w:rsidRDefault="0083699F" w:rsidP="00836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4235"/>
        <w:gridCol w:w="4621"/>
      </w:tblGrid>
      <w:tr w:rsidR="0083699F" w:rsidRPr="000451ED" w:rsidTr="00142EDC">
        <w:tc>
          <w:tcPr>
            <w:tcW w:w="4235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Класс качества</w:t>
            </w:r>
          </w:p>
        </w:tc>
        <w:tc>
          <w:tcPr>
            <w:tcW w:w="462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Характеристика вод</w:t>
            </w:r>
          </w:p>
        </w:tc>
      </w:tr>
      <w:tr w:rsidR="0083699F" w:rsidRPr="000451ED" w:rsidTr="00142EDC">
        <w:tc>
          <w:tcPr>
            <w:tcW w:w="4235" w:type="dxa"/>
          </w:tcPr>
          <w:p w:rsidR="0083699F" w:rsidRPr="000451ED" w:rsidRDefault="0083699F" w:rsidP="0083699F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Очень чистые</w:t>
            </w:r>
          </w:p>
        </w:tc>
      </w:tr>
      <w:tr w:rsidR="0083699F" w:rsidRPr="000451ED" w:rsidTr="00142EDC">
        <w:tc>
          <w:tcPr>
            <w:tcW w:w="4235" w:type="dxa"/>
          </w:tcPr>
          <w:p w:rsidR="0083699F" w:rsidRPr="000451ED" w:rsidRDefault="0083699F" w:rsidP="0083699F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Чистые</w:t>
            </w:r>
          </w:p>
        </w:tc>
      </w:tr>
      <w:tr w:rsidR="0083699F" w:rsidRPr="000451ED" w:rsidTr="00142EDC">
        <w:tc>
          <w:tcPr>
            <w:tcW w:w="4235" w:type="dxa"/>
          </w:tcPr>
          <w:p w:rsidR="0083699F" w:rsidRPr="000451ED" w:rsidRDefault="0083699F" w:rsidP="0083699F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Умеренно (слабо) загрязненные</w:t>
            </w:r>
          </w:p>
        </w:tc>
      </w:tr>
      <w:tr w:rsidR="0083699F" w:rsidRPr="000451ED" w:rsidTr="00142EDC">
        <w:tc>
          <w:tcPr>
            <w:tcW w:w="4235" w:type="dxa"/>
          </w:tcPr>
          <w:p w:rsidR="0083699F" w:rsidRPr="000451ED" w:rsidRDefault="0083699F" w:rsidP="0083699F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Загрязненные</w:t>
            </w:r>
          </w:p>
        </w:tc>
      </w:tr>
      <w:tr w:rsidR="0083699F" w:rsidRPr="000451ED" w:rsidTr="00142EDC">
        <w:tc>
          <w:tcPr>
            <w:tcW w:w="4235" w:type="dxa"/>
          </w:tcPr>
          <w:p w:rsidR="0083699F" w:rsidRPr="000451ED" w:rsidRDefault="0083699F" w:rsidP="0083699F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Грязные</w:t>
            </w:r>
          </w:p>
        </w:tc>
      </w:tr>
      <w:tr w:rsidR="0083699F" w:rsidRPr="000451ED" w:rsidTr="00142EDC">
        <w:tc>
          <w:tcPr>
            <w:tcW w:w="4235" w:type="dxa"/>
          </w:tcPr>
          <w:p w:rsidR="0083699F" w:rsidRPr="000451ED" w:rsidRDefault="0083699F" w:rsidP="0083699F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83699F" w:rsidRPr="000451ED" w:rsidRDefault="0083699F" w:rsidP="00142EDC">
            <w:pPr>
              <w:rPr>
                <w:sz w:val="24"/>
                <w:szCs w:val="24"/>
              </w:rPr>
            </w:pPr>
            <w:r w:rsidRPr="000451ED">
              <w:rPr>
                <w:sz w:val="24"/>
                <w:szCs w:val="24"/>
              </w:rPr>
              <w:t>Очень грязные</w:t>
            </w:r>
          </w:p>
        </w:tc>
      </w:tr>
    </w:tbl>
    <w:p w:rsidR="0083699F" w:rsidRPr="000451ED" w:rsidRDefault="0083699F" w:rsidP="0083699F">
      <w:pPr>
        <w:rPr>
          <w:rFonts w:ascii="Times New Roman" w:hAnsi="Times New Roman" w:cs="Times New Roman"/>
          <w:sz w:val="24"/>
          <w:szCs w:val="24"/>
        </w:rPr>
      </w:pPr>
    </w:p>
    <w:p w:rsidR="0083699F" w:rsidRPr="005371E7" w:rsidRDefault="0083699F" w:rsidP="008369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780">
        <w:rPr>
          <w:rFonts w:ascii="Times New Roman" w:hAnsi="Times New Roman" w:cs="Times New Roman"/>
          <w:b/>
          <w:sz w:val="24"/>
          <w:szCs w:val="24"/>
        </w:rPr>
        <w:t>Приложение 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3699F" w:rsidRPr="005371E7" w:rsidRDefault="0083699F" w:rsidP="0083699F">
      <w:pPr>
        <w:jc w:val="both"/>
        <w:rPr>
          <w:sz w:val="24"/>
          <w:szCs w:val="24"/>
        </w:rPr>
      </w:pPr>
      <w:r>
        <w:rPr>
          <w:i/>
          <w:sz w:val="40"/>
          <w:szCs w:val="40"/>
          <w:lang w:val="en-US"/>
        </w:rPr>
        <w:t xml:space="preserve">                   </w:t>
      </w:r>
    </w:p>
    <w:p w:rsidR="0083699F" w:rsidRDefault="0083699F" w:rsidP="008369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37446" cy="2261163"/>
            <wp:effectExtent l="19050" t="19050" r="10554" b="24837"/>
            <wp:docPr id="1" name="Рисунок 1" descr="F:\DCIM\101MSDCF\DSC0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48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136" cy="22653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9F" w:rsidRPr="005371E7" w:rsidRDefault="0083699F" w:rsidP="0083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F67">
        <w:rPr>
          <w:rFonts w:ascii="Times New Roman" w:hAnsi="Times New Roman" w:cs="Times New Roman"/>
          <w:b/>
          <w:sz w:val="24"/>
          <w:szCs w:val="24"/>
        </w:rPr>
        <w:t xml:space="preserve">Юлдашев </w:t>
      </w:r>
      <w:r w:rsidRPr="00582F67">
        <w:rPr>
          <w:rFonts w:ascii="Times New Roman" w:hAnsi="Times New Roman" w:cs="Times New Roman"/>
          <w:b/>
          <w:sz w:val="24"/>
          <w:szCs w:val="24"/>
          <w:lang w:val="tt-RU"/>
        </w:rPr>
        <w:t>Мидхат</w:t>
      </w:r>
      <w:r w:rsidRPr="0058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F67">
        <w:rPr>
          <w:rFonts w:ascii="Times New Roman" w:hAnsi="Times New Roman" w:cs="Times New Roman"/>
          <w:b/>
          <w:sz w:val="24"/>
          <w:szCs w:val="24"/>
          <w:lang w:val="tt-RU"/>
        </w:rPr>
        <w:t>Хамзаувич</w:t>
      </w:r>
    </w:p>
    <w:p w:rsidR="0083699F" w:rsidRDefault="0083699F" w:rsidP="0083699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F67">
        <w:rPr>
          <w:rFonts w:ascii="Times New Roman" w:hAnsi="Times New Roman" w:cs="Times New Roman"/>
          <w:sz w:val="24"/>
          <w:szCs w:val="24"/>
        </w:rPr>
        <w:t xml:space="preserve">      </w:t>
      </w:r>
      <w:r w:rsidRPr="00582F67">
        <w:rPr>
          <w:rFonts w:ascii="Times New Roman" w:hAnsi="Times New Roman" w:cs="Times New Roman"/>
          <w:i/>
          <w:sz w:val="24"/>
          <w:szCs w:val="24"/>
        </w:rPr>
        <w:t xml:space="preserve">     Сейчас он живёт на улице Чулпан</w:t>
      </w:r>
      <w:r>
        <w:rPr>
          <w:rFonts w:ascii="Times New Roman" w:hAnsi="Times New Roman" w:cs="Times New Roman"/>
          <w:i/>
          <w:sz w:val="24"/>
          <w:szCs w:val="24"/>
        </w:rPr>
        <w:t>, ему уже 73</w:t>
      </w:r>
      <w:r w:rsidRPr="00582F67">
        <w:rPr>
          <w:rFonts w:ascii="Times New Roman" w:hAnsi="Times New Roman" w:cs="Times New Roman"/>
          <w:i/>
          <w:sz w:val="24"/>
          <w:szCs w:val="24"/>
        </w:rPr>
        <w:t>год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582F67">
        <w:rPr>
          <w:rFonts w:ascii="Times New Roman" w:hAnsi="Times New Roman" w:cs="Times New Roman"/>
          <w:i/>
          <w:sz w:val="24"/>
          <w:szCs w:val="24"/>
        </w:rPr>
        <w:t xml:space="preserve">. На вопрос: «Что значит для вас речка?» Он ответил: «Это малая Родина моя».                                     </w:t>
      </w:r>
    </w:p>
    <w:p w:rsidR="0083699F" w:rsidRPr="00582F67" w:rsidRDefault="0083699F" w:rsidP="0083699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F67">
        <w:rPr>
          <w:rFonts w:ascii="Times New Roman" w:hAnsi="Times New Roman" w:cs="Times New Roman"/>
          <w:i/>
          <w:sz w:val="24"/>
          <w:szCs w:val="24"/>
        </w:rPr>
        <w:t xml:space="preserve">  -Как люди раньше использовали речку Таволга?</w:t>
      </w:r>
    </w:p>
    <w:p w:rsidR="0083699F" w:rsidRDefault="0083699F" w:rsidP="0083699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F67">
        <w:rPr>
          <w:rFonts w:ascii="Times New Roman" w:hAnsi="Times New Roman" w:cs="Times New Roman"/>
          <w:i/>
          <w:sz w:val="24"/>
          <w:szCs w:val="24"/>
        </w:rPr>
        <w:t xml:space="preserve">-Да так же, наверное, не так как сегодня. Купались, рыбу ловили: щук, окуней, пескарей. В детстве помню, родителей отправляли пасти около речки гусей, а мы детвора вдоволь плескались на нашей речки. Река была широкая, глубокая. Женщины ходили на речку полоскать белье.       Река Таволга  ещё лет 40-50 назад была полноводной, вода в ней прозрачной (с «нырялок» видно было дно). А рыбы-то было сколько! Это и пескуны (пескари), и щуки, и окуни, чебаки, налимы. Ловили её на удочки, где леска была из конского волоса.                                                                                                          </w:t>
      </w:r>
    </w:p>
    <w:p w:rsidR="0083699F" w:rsidRPr="00582F67" w:rsidRDefault="0083699F" w:rsidP="0083699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F67">
        <w:rPr>
          <w:rFonts w:ascii="Times New Roman" w:hAnsi="Times New Roman" w:cs="Times New Roman"/>
          <w:i/>
          <w:sz w:val="24"/>
          <w:szCs w:val="24"/>
        </w:rPr>
        <w:t xml:space="preserve">    - А как речку чистили?</w:t>
      </w:r>
    </w:p>
    <w:p w:rsidR="0083699F" w:rsidRPr="00582F67" w:rsidRDefault="0083699F" w:rsidP="0083699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F67">
        <w:rPr>
          <w:rFonts w:ascii="Times New Roman" w:hAnsi="Times New Roman" w:cs="Times New Roman"/>
          <w:i/>
          <w:sz w:val="24"/>
          <w:szCs w:val="24"/>
        </w:rPr>
        <w:t>- К лошади прицепляли на длинной верёвке бороны, опускали их в воду. Лошади тянули и вытаскивали всю тину, водоросли на берег. Вот так и чистили.</w:t>
      </w:r>
    </w:p>
    <w:p w:rsidR="0083699F" w:rsidRDefault="0083699F" w:rsidP="0083699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F67">
        <w:rPr>
          <w:rFonts w:ascii="Times New Roman" w:hAnsi="Times New Roman" w:cs="Times New Roman"/>
          <w:i/>
          <w:sz w:val="24"/>
          <w:szCs w:val="24"/>
        </w:rPr>
        <w:t xml:space="preserve">        Слушая, казалось бы, о реке, а перед нашими глазами промелькнула детские годы  Юлдашева М.Х.. Действительно, «речка»- это улица,  радость и горе, работа и отдых, их память.</w:t>
      </w:r>
    </w:p>
    <w:p w:rsidR="0083699F" w:rsidRPr="00582F67" w:rsidRDefault="0083699F" w:rsidP="0083699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699F" w:rsidRDefault="0083699F"/>
    <w:p w:rsidR="0083699F" w:rsidRDefault="0083699F" w:rsidP="008369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17D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83699F" w:rsidRDefault="0083699F" w:rsidP="0083699F">
      <w:pPr>
        <w:jc w:val="right"/>
      </w:pPr>
    </w:p>
    <w:p w:rsidR="0083699F" w:rsidRDefault="0083699F" w:rsidP="0083699F">
      <w:pPr>
        <w:jc w:val="center"/>
      </w:pPr>
      <w:r w:rsidRPr="0083699F">
        <w:rPr>
          <w:noProof/>
        </w:rPr>
        <w:drawing>
          <wp:inline distT="0" distB="0" distL="0" distR="0">
            <wp:extent cx="4003487" cy="2592729"/>
            <wp:effectExtent l="19050" t="19050" r="16063" b="17121"/>
            <wp:docPr id="2" name="Рисунок 1" descr="H:\фото,музыка,конкурсы\КЛИПЫ)))\фото клип\DSC0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,музыка,конкурсы\КЛИПЫ)))\фото клип\DSC03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958" cy="2596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9F" w:rsidRDefault="0083699F" w:rsidP="008369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Практикум в 8 классе по изучению реки Таволга</w:t>
      </w:r>
    </w:p>
    <w:p w:rsidR="0083699F" w:rsidRDefault="0083699F" w:rsidP="0083699F">
      <w:pPr>
        <w:jc w:val="center"/>
      </w:pPr>
    </w:p>
    <w:p w:rsidR="0083699F" w:rsidRDefault="00480FAA" w:rsidP="0083699F">
      <w:pPr>
        <w:jc w:val="center"/>
      </w:pPr>
      <w:r w:rsidRPr="00480FAA">
        <w:rPr>
          <w:noProof/>
        </w:rPr>
        <w:drawing>
          <wp:inline distT="0" distB="0" distL="0" distR="0">
            <wp:extent cx="3678262" cy="3408961"/>
            <wp:effectExtent l="57150" t="38100" r="36488" b="20039"/>
            <wp:docPr id="4" name="Рисунок 1" descr="D:\Documents and Settings\xxx\Рабочий стол\DSCN03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7" descr="D:\Documents and Settings\xxx\Рабочий стол\DSCN03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567" cy="34148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9F" w:rsidRPr="00480FAA" w:rsidRDefault="00480FAA" w:rsidP="0083699F">
      <w:pPr>
        <w:jc w:val="center"/>
        <w:rPr>
          <w:rFonts w:ascii="Times New Roman" w:hAnsi="Times New Roman" w:cs="Times New Roman"/>
        </w:rPr>
      </w:pPr>
      <w:r w:rsidRPr="00480FAA">
        <w:rPr>
          <w:rFonts w:ascii="Times New Roman" w:hAnsi="Times New Roman" w:cs="Times New Roman"/>
        </w:rPr>
        <w:t>Исследование состояния воды</w:t>
      </w:r>
    </w:p>
    <w:sectPr w:rsidR="0083699F" w:rsidRPr="00480FAA" w:rsidSect="005D282D">
      <w:foot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E61" w:rsidRDefault="00417E61" w:rsidP="0083699F">
      <w:pPr>
        <w:spacing w:after="0" w:line="240" w:lineRule="auto"/>
      </w:pPr>
      <w:r>
        <w:separator/>
      </w:r>
    </w:p>
  </w:endnote>
  <w:endnote w:type="continuationSeparator" w:id="1">
    <w:p w:rsidR="00417E61" w:rsidRDefault="00417E61" w:rsidP="0083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576"/>
    </w:sdtPr>
    <w:sdtContent>
      <w:p w:rsidR="00142EDC" w:rsidRDefault="00142EDC">
        <w:pPr>
          <w:pStyle w:val="aa"/>
          <w:jc w:val="right"/>
        </w:pPr>
        <w:fldSimple w:instr=" PAGE   \* MERGEFORMAT ">
          <w:r w:rsidR="005D282D">
            <w:rPr>
              <w:noProof/>
            </w:rPr>
            <w:t>1</w:t>
          </w:r>
        </w:fldSimple>
      </w:p>
    </w:sdtContent>
  </w:sdt>
  <w:p w:rsidR="00142EDC" w:rsidRDefault="00142E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E61" w:rsidRDefault="00417E61" w:rsidP="0083699F">
      <w:pPr>
        <w:spacing w:after="0" w:line="240" w:lineRule="auto"/>
      </w:pPr>
      <w:r>
        <w:separator/>
      </w:r>
    </w:p>
  </w:footnote>
  <w:footnote w:type="continuationSeparator" w:id="1">
    <w:p w:rsidR="00417E61" w:rsidRDefault="00417E61" w:rsidP="00836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E5A"/>
    <w:multiLevelType w:val="hybridMultilevel"/>
    <w:tmpl w:val="8B8CE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40EB6"/>
    <w:multiLevelType w:val="hybridMultilevel"/>
    <w:tmpl w:val="2E46B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D5531"/>
    <w:multiLevelType w:val="hybridMultilevel"/>
    <w:tmpl w:val="62E0B4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24B4BF3"/>
    <w:multiLevelType w:val="hybridMultilevel"/>
    <w:tmpl w:val="385C7F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5E0D67"/>
    <w:multiLevelType w:val="hybridMultilevel"/>
    <w:tmpl w:val="104E0208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E9743E"/>
    <w:multiLevelType w:val="hybridMultilevel"/>
    <w:tmpl w:val="7E2CFDC4"/>
    <w:lvl w:ilvl="0" w:tplc="041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3FC237EC"/>
    <w:multiLevelType w:val="hybridMultilevel"/>
    <w:tmpl w:val="E542ABB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48B81112"/>
    <w:multiLevelType w:val="hybridMultilevel"/>
    <w:tmpl w:val="7FFC7DB4"/>
    <w:lvl w:ilvl="0" w:tplc="0E9CD89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135340C"/>
    <w:multiLevelType w:val="hybridMultilevel"/>
    <w:tmpl w:val="77AC9058"/>
    <w:lvl w:ilvl="0" w:tplc="D4F201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642794"/>
    <w:multiLevelType w:val="hybridMultilevel"/>
    <w:tmpl w:val="590CB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C61FE"/>
    <w:multiLevelType w:val="hybridMultilevel"/>
    <w:tmpl w:val="1F7E65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2B6335"/>
    <w:multiLevelType w:val="hybridMultilevel"/>
    <w:tmpl w:val="75B412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B6E04E8"/>
    <w:multiLevelType w:val="hybridMultilevel"/>
    <w:tmpl w:val="AA5E8D2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699F"/>
    <w:rsid w:val="00142EDC"/>
    <w:rsid w:val="00271D3C"/>
    <w:rsid w:val="003A7A3C"/>
    <w:rsid w:val="00417E61"/>
    <w:rsid w:val="00480FAA"/>
    <w:rsid w:val="00583395"/>
    <w:rsid w:val="005D282D"/>
    <w:rsid w:val="006D4870"/>
    <w:rsid w:val="0083699F"/>
    <w:rsid w:val="009271A3"/>
    <w:rsid w:val="00B2554B"/>
    <w:rsid w:val="00BA25B7"/>
    <w:rsid w:val="00D5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9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699F"/>
    <w:pPr>
      <w:ind w:left="720"/>
      <w:contextualSpacing/>
    </w:pPr>
  </w:style>
  <w:style w:type="table" w:styleId="a5">
    <w:name w:val="Table Grid"/>
    <w:basedOn w:val="a1"/>
    <w:rsid w:val="0083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99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3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699F"/>
  </w:style>
  <w:style w:type="paragraph" w:styleId="aa">
    <w:name w:val="footer"/>
    <w:basedOn w:val="a"/>
    <w:link w:val="ab"/>
    <w:uiPriority w:val="99"/>
    <w:unhideWhenUsed/>
    <w:rsid w:val="0083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99F"/>
  </w:style>
  <w:style w:type="character" w:styleId="ac">
    <w:name w:val="Hyperlink"/>
    <w:basedOn w:val="a0"/>
    <w:uiPriority w:val="99"/>
    <w:unhideWhenUsed/>
    <w:rsid w:val="00142E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uasiy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</dc:creator>
  <cp:keywords/>
  <dc:description/>
  <cp:lastModifiedBy>User</cp:lastModifiedBy>
  <cp:revision>6</cp:revision>
  <cp:lastPrinted>2013-03-16T18:22:00Z</cp:lastPrinted>
  <dcterms:created xsi:type="dcterms:W3CDTF">2012-03-13T17:48:00Z</dcterms:created>
  <dcterms:modified xsi:type="dcterms:W3CDTF">2013-03-16T18:24:00Z</dcterms:modified>
</cp:coreProperties>
</file>