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46" w:rsidRPr="00EF4646" w:rsidRDefault="00EF4646" w:rsidP="00EF464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4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F4646" w:rsidRPr="00EF4646" w:rsidRDefault="00EF4646" w:rsidP="00EF464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46">
        <w:rPr>
          <w:rFonts w:ascii="Times New Roman" w:hAnsi="Times New Roman" w:cs="Times New Roman"/>
          <w:b/>
          <w:sz w:val="28"/>
          <w:szCs w:val="28"/>
        </w:rPr>
        <w:t>внеклассного мероприятия по географии</w:t>
      </w:r>
    </w:p>
    <w:p w:rsidR="00216073" w:rsidRPr="00CF2E2E" w:rsidRDefault="0029076B" w:rsidP="00CF2E2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2E">
        <w:rPr>
          <w:rFonts w:ascii="Times New Roman" w:hAnsi="Times New Roman" w:cs="Times New Roman"/>
          <w:b/>
          <w:sz w:val="28"/>
          <w:szCs w:val="28"/>
        </w:rPr>
        <w:t>«Экологический калейдоскоп</w:t>
      </w:r>
      <w:r w:rsidRPr="00CF2E2E">
        <w:rPr>
          <w:rFonts w:ascii="Times New Roman" w:hAnsi="Times New Roman" w:cs="Times New Roman"/>
          <w:sz w:val="28"/>
          <w:szCs w:val="28"/>
        </w:rPr>
        <w:t>»</w:t>
      </w:r>
    </w:p>
    <w:p w:rsidR="0029076B" w:rsidRPr="006B3E01" w:rsidRDefault="0029076B" w:rsidP="00CF2E2E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76B" w:rsidRPr="006B3E01" w:rsidRDefault="0029076B" w:rsidP="00CF2E2E">
      <w:pPr>
        <w:spacing w:after="12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«Теперь, когда мы научились летать по воздуху, как птицы, плавать под водой как рыбы, нам не хватает только одного: научиться жить на Земле как люди»</w:t>
      </w:r>
    </w:p>
    <w:p w:rsidR="00F05264" w:rsidRPr="006B3E01" w:rsidRDefault="0029076B" w:rsidP="00EF464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Бернард Шоу</w:t>
      </w:r>
    </w:p>
    <w:p w:rsidR="0029076B" w:rsidRPr="006B3E01" w:rsidRDefault="0029076B" w:rsidP="00CF2E2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E0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076B" w:rsidRPr="006B3E01" w:rsidRDefault="0065227D" w:rsidP="0065227D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целостное восприятие</w:t>
      </w:r>
      <w:r w:rsidR="0029076B" w:rsidRPr="006B3E01">
        <w:rPr>
          <w:rFonts w:ascii="Times New Roman" w:hAnsi="Times New Roman" w:cs="Times New Roman"/>
          <w:sz w:val="24"/>
          <w:szCs w:val="24"/>
        </w:rPr>
        <w:t xml:space="preserve"> природы, знаний о взаимосвязи природы и общества;</w:t>
      </w:r>
    </w:p>
    <w:p w:rsidR="0029076B" w:rsidRPr="006B3E01" w:rsidRDefault="0029076B" w:rsidP="0065227D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Пробудить чувства ответственности за природу, воспитание любви к родной природе, ценностных ориентаций, экологических грамотных мотивов и потребностей к активной практической деятельности по охране окружающей среды</w:t>
      </w:r>
      <w:r w:rsidR="00ED01BD" w:rsidRPr="006B3E01">
        <w:rPr>
          <w:rFonts w:ascii="Times New Roman" w:hAnsi="Times New Roman" w:cs="Times New Roman"/>
          <w:sz w:val="24"/>
          <w:szCs w:val="24"/>
        </w:rPr>
        <w:t>;</w:t>
      </w:r>
    </w:p>
    <w:p w:rsidR="0029076B" w:rsidRPr="006B3E01" w:rsidRDefault="0029076B" w:rsidP="0065227D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Развить познавательный интерес к окружающему миру</w:t>
      </w:r>
      <w:r w:rsidR="00ED01BD" w:rsidRPr="006B3E01">
        <w:rPr>
          <w:rFonts w:ascii="Times New Roman" w:hAnsi="Times New Roman" w:cs="Times New Roman"/>
          <w:sz w:val="24"/>
          <w:szCs w:val="24"/>
        </w:rPr>
        <w:t>, умений логически мыслить, решать задачи творческого содержания.</w:t>
      </w:r>
    </w:p>
    <w:p w:rsidR="001E5AC0" w:rsidRPr="006B3E01" w:rsidRDefault="001E5AC0" w:rsidP="0065227D">
      <w:pPr>
        <w:pStyle w:val="a3"/>
        <w:spacing w:after="120" w:line="36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ED01BD" w:rsidRPr="006B3E01" w:rsidRDefault="00ED01BD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B3E01">
        <w:rPr>
          <w:rFonts w:ascii="Times New Roman" w:hAnsi="Times New Roman" w:cs="Times New Roman"/>
          <w:sz w:val="24"/>
          <w:szCs w:val="24"/>
        </w:rPr>
        <w:t>: магнитофон, кассеты с записью звуков природы, жетоны</w:t>
      </w:r>
    </w:p>
    <w:p w:rsidR="001E5AC0" w:rsidRPr="006B3E01" w:rsidRDefault="001E5AC0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D01BD" w:rsidRPr="006B3E01" w:rsidRDefault="00ED01BD" w:rsidP="00CF2E2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E01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ED01BD" w:rsidRPr="006B3E01" w:rsidRDefault="00ED01BD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Картины о природе известных русских художников </w:t>
      </w:r>
    </w:p>
    <w:p w:rsidR="001E5AC0" w:rsidRPr="006B3E01" w:rsidRDefault="001E5AC0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Выставка книг об экологии России и  Оренбургской области</w:t>
      </w:r>
    </w:p>
    <w:p w:rsidR="001E5AC0" w:rsidRPr="006B3E01" w:rsidRDefault="001E5AC0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Веточки дерева,</w:t>
      </w:r>
      <w:r w:rsidR="00984DF4" w:rsidRPr="006B3E01">
        <w:rPr>
          <w:rFonts w:ascii="Times New Roman" w:hAnsi="Times New Roman" w:cs="Times New Roman"/>
          <w:sz w:val="24"/>
          <w:szCs w:val="24"/>
        </w:rPr>
        <w:t xml:space="preserve"> вырезанные из бумаги листочки</w:t>
      </w:r>
    </w:p>
    <w:p w:rsidR="00ED01BD" w:rsidRPr="006B3E01" w:rsidRDefault="00ED01BD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4 стакана воды с разными вкусовыми добавками</w:t>
      </w:r>
    </w:p>
    <w:p w:rsidR="00193DAF" w:rsidRPr="006B3E01" w:rsidRDefault="00193DAF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Мягкие игрушки-зверушки </w:t>
      </w:r>
    </w:p>
    <w:p w:rsidR="00CE675C" w:rsidRPr="006B3E01" w:rsidRDefault="00CE675C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Рисунки с изображением растений и животных Оренбургской области</w:t>
      </w:r>
    </w:p>
    <w:p w:rsidR="00ED01BD" w:rsidRPr="006B3E01" w:rsidRDefault="00ED01BD" w:rsidP="00CF2E2E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Плакаты с высказываниями известных людей: </w:t>
      </w:r>
    </w:p>
    <w:p w:rsidR="00CF2E2E" w:rsidRPr="00CF2E2E" w:rsidRDefault="00ED01BD" w:rsidP="00CF2E2E">
      <w:pPr>
        <w:pStyle w:val="a3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«Природа не может перечить человеку, если человек не перечит его законам»</w:t>
      </w:r>
      <w:r w:rsidR="00635395" w:rsidRPr="006B3E01">
        <w:rPr>
          <w:rFonts w:ascii="Times New Roman" w:hAnsi="Times New Roman" w:cs="Times New Roman"/>
          <w:sz w:val="24"/>
          <w:szCs w:val="24"/>
        </w:rPr>
        <w:t>.</w:t>
      </w:r>
      <w:r w:rsidRPr="006B3E01">
        <w:rPr>
          <w:rFonts w:ascii="Times New Roman" w:hAnsi="Times New Roman" w:cs="Times New Roman"/>
          <w:sz w:val="24"/>
          <w:szCs w:val="24"/>
        </w:rPr>
        <w:t xml:space="preserve"> </w:t>
      </w:r>
      <w:r w:rsidR="00635395" w:rsidRPr="006B3E01">
        <w:rPr>
          <w:rFonts w:ascii="Times New Roman" w:hAnsi="Times New Roman" w:cs="Times New Roman"/>
          <w:sz w:val="24"/>
          <w:szCs w:val="24"/>
        </w:rPr>
        <w:t xml:space="preserve"> ( </w:t>
      </w:r>
      <w:r w:rsidRPr="006B3E01">
        <w:rPr>
          <w:rFonts w:ascii="Times New Roman" w:hAnsi="Times New Roman" w:cs="Times New Roman"/>
          <w:sz w:val="24"/>
          <w:szCs w:val="24"/>
        </w:rPr>
        <w:t>А.И. Герцен</w:t>
      </w:r>
      <w:r w:rsidR="00635395" w:rsidRPr="006B3E01">
        <w:rPr>
          <w:rFonts w:ascii="Times New Roman" w:hAnsi="Times New Roman" w:cs="Times New Roman"/>
          <w:sz w:val="24"/>
          <w:szCs w:val="24"/>
        </w:rPr>
        <w:t>)</w:t>
      </w:r>
    </w:p>
    <w:p w:rsidR="00635395" w:rsidRDefault="00ED01BD" w:rsidP="00CF2E2E">
      <w:pPr>
        <w:pStyle w:val="a3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 xml:space="preserve">«Все мы пассажиры одного корабля по имени «Земля», и пересесть из него просто некуда». </w:t>
      </w:r>
      <w:r w:rsidR="00635395" w:rsidRPr="006B3E01">
        <w:rPr>
          <w:rFonts w:ascii="Times New Roman" w:hAnsi="Times New Roman" w:cs="Times New Roman"/>
          <w:sz w:val="24"/>
          <w:szCs w:val="24"/>
        </w:rPr>
        <w:t>(</w:t>
      </w:r>
      <w:r w:rsidRPr="006B3E01">
        <w:rPr>
          <w:rFonts w:ascii="Times New Roman" w:hAnsi="Times New Roman" w:cs="Times New Roman"/>
          <w:sz w:val="24"/>
          <w:szCs w:val="24"/>
        </w:rPr>
        <w:t>Антуан де Сент-Экзюпери</w:t>
      </w:r>
      <w:r w:rsidR="00EF4646">
        <w:rPr>
          <w:rFonts w:ascii="Times New Roman" w:hAnsi="Times New Roman" w:cs="Times New Roman"/>
          <w:sz w:val="24"/>
          <w:szCs w:val="24"/>
        </w:rPr>
        <w:t>)</w:t>
      </w:r>
    </w:p>
    <w:p w:rsidR="00EF4646" w:rsidRPr="00EF4646" w:rsidRDefault="00EF4646" w:rsidP="00EF4646">
      <w:pPr>
        <w:pStyle w:val="a3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AC0" w:rsidRDefault="001E5AC0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01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F4646" w:rsidRPr="006B3E01" w:rsidRDefault="00EF4646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E15" w:rsidRPr="006B3E01" w:rsidRDefault="00FC7E15" w:rsidP="00CF2E2E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3E01">
        <w:rPr>
          <w:rFonts w:ascii="Times New Roman" w:hAnsi="Times New Roman" w:cs="Times New Roman"/>
          <w:i/>
          <w:sz w:val="24"/>
          <w:szCs w:val="24"/>
        </w:rPr>
        <w:t>(Звучит тихая музыка.</w:t>
      </w:r>
      <w:proofErr w:type="gramEnd"/>
      <w:r w:rsidRPr="006B3E01">
        <w:rPr>
          <w:rFonts w:ascii="Times New Roman" w:hAnsi="Times New Roman" w:cs="Times New Roman"/>
          <w:i/>
          <w:sz w:val="24"/>
          <w:szCs w:val="24"/>
        </w:rPr>
        <w:t xml:space="preserve"> Ученик читает стихотворение А.Максимова «Ты береги нас!»</w:t>
      </w:r>
    </w:p>
    <w:p w:rsidR="001E5AC0" w:rsidRPr="006B3E01" w:rsidRDefault="008E1E31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Смотрю на глобус – шар земной,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вдруг вздохнул он</w:t>
      </w:r>
      <w:r w:rsidR="00FC7E15" w:rsidRPr="006B3E01">
        <w:rPr>
          <w:rFonts w:ascii="Times New Roman" w:hAnsi="Times New Roman" w:cs="Times New Roman"/>
          <w:sz w:val="24"/>
          <w:szCs w:val="24"/>
        </w:rPr>
        <w:t>,</w:t>
      </w:r>
      <w:r w:rsidRPr="006B3E01">
        <w:rPr>
          <w:rFonts w:ascii="Times New Roman" w:hAnsi="Times New Roman" w:cs="Times New Roman"/>
          <w:sz w:val="24"/>
          <w:szCs w:val="24"/>
        </w:rPr>
        <w:t xml:space="preserve"> как живой!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шепчут мне материки:</w:t>
      </w:r>
    </w:p>
    <w:p w:rsidR="00FC7E1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 тревоге рощи и леса,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Роса на травах, как слеза.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тихо просят родники:</w:t>
      </w:r>
    </w:p>
    <w:p w:rsidR="00FC7E1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Свои, теряя берега,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слышу голос я реки:</w:t>
      </w:r>
    </w:p>
    <w:p w:rsidR="00FC7E1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Остановил олень свой бег: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«Будь человеком, человек!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 тебя мы верим, не солги,</w:t>
      </w:r>
    </w:p>
    <w:p w:rsidR="00FC7E1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Ты береги нас, береги!»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Смотрю нас глобус – шар земной,</w:t>
      </w:r>
    </w:p>
    <w:p w:rsidR="00241C4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Такой прекрасный и родной,</w:t>
      </w:r>
    </w:p>
    <w:p w:rsidR="00FC7E15" w:rsidRPr="006B3E01" w:rsidRDefault="00241C4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шепчут губы</w:t>
      </w:r>
      <w:r w:rsidR="00FC7E15" w:rsidRPr="006B3E01">
        <w:rPr>
          <w:rFonts w:ascii="Times New Roman" w:hAnsi="Times New Roman" w:cs="Times New Roman"/>
          <w:sz w:val="24"/>
          <w:szCs w:val="24"/>
        </w:rPr>
        <w:t>: «не солгу,</w:t>
      </w:r>
    </w:p>
    <w:p w:rsidR="007D1770" w:rsidRPr="00CF2E2E" w:rsidRDefault="00FC7E1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Я сберегу вас, сберегу!»</w:t>
      </w:r>
    </w:p>
    <w:p w:rsidR="00FC7E15" w:rsidRPr="006B3E01" w:rsidRDefault="00FC7E15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Ведущий: </w:t>
      </w:r>
      <w:r w:rsidRPr="006B3E01">
        <w:rPr>
          <w:rFonts w:ascii="Times New Roman" w:hAnsi="Times New Roman" w:cs="Times New Roman"/>
          <w:sz w:val="24"/>
          <w:szCs w:val="24"/>
        </w:rPr>
        <w:t>Здравствуйте, друзья! Здравствуй, природа! Здравствуйте, леса, реки, моря и горы! Если бы человек вот так здоровался каждый день не только с родными и знакомыми, но и с природой, то может на Земле до сих пор жили давно исчезнувшие растения и животные, реки были бы чище, почва плодороднее.</w:t>
      </w:r>
    </w:p>
    <w:p w:rsidR="00DC3A13" w:rsidRPr="006B3E01" w:rsidRDefault="00DC3A13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Природа отдает человеку свои несметные богатства, но и взамен требует бережного отношения.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Сегодня мы еще раз совершим увлекательное путешествие в мир природы, и наше путешествие называется «Экологический калейдоскоп».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Экология- это наука об окружающей среде. Всей мы обязаны жизнью нашей планете – прекрасной земле, стонущей сегодня от боли, взывающей о помощи и, увы, остающейся по-детски беззащитной перед… нами. Экологические проблемы не знают государственных границ и природных рубежей – они глобальны.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только зная законы и тайны природы, мы сможем стать её верными друзьями и помощниками.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Экологический калейдоскоп – это интересные конкурсы, вопросы, сюрпризы, это ваши знания, эрудиция, находчивость.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Чем больше мы будем знать о природе, тем лучше сможем его защитить.</w:t>
      </w: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C8" w:rsidRPr="006B3E01" w:rsidRDefault="002F60C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6B3E01">
        <w:rPr>
          <w:rFonts w:ascii="Times New Roman" w:hAnsi="Times New Roman" w:cs="Times New Roman"/>
          <w:sz w:val="24"/>
          <w:szCs w:val="24"/>
        </w:rPr>
        <w:t>:</w:t>
      </w:r>
      <w:r w:rsidR="001E23EB" w:rsidRPr="006B3E01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2 команды. За правильные ответы учащиеся будут получать   жетоны- листочки, чья веточка покроется большим числом листочков, та команда и победила. Зрители также будут участвовать в конкурсах, организованных специально для них.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Представление команд: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Первая команда: «Друзья природы»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Давайте будем дружить друг с другом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 птица с небом, как поле с плугом,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 ветер с морем, трава с дождями,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>Как дружит солнце со всеми нами!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Давайте будем к тому стремиться,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Чтоб нас любили и зверь, и птица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доверяли повсюду нам,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 самым верным своим друзьям</w:t>
      </w:r>
    </w:p>
    <w:p w:rsidR="001E23EB" w:rsidRPr="006B3E01" w:rsidRDefault="001E23EB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Вторая команда «</w:t>
      </w:r>
      <w:r w:rsidR="009778B8" w:rsidRPr="006B3E01">
        <w:rPr>
          <w:rFonts w:ascii="Times New Roman" w:hAnsi="Times New Roman" w:cs="Times New Roman"/>
          <w:i/>
          <w:sz w:val="24"/>
          <w:szCs w:val="24"/>
        </w:rPr>
        <w:t>Земляне</w:t>
      </w:r>
      <w:r w:rsidRPr="006B3E01">
        <w:rPr>
          <w:rFonts w:ascii="Times New Roman" w:hAnsi="Times New Roman" w:cs="Times New Roman"/>
          <w:i/>
          <w:sz w:val="24"/>
          <w:szCs w:val="24"/>
        </w:rPr>
        <w:t>»</w:t>
      </w:r>
    </w:p>
    <w:p w:rsidR="009778B8" w:rsidRPr="006B3E01" w:rsidRDefault="009778B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Земляне!</w:t>
      </w:r>
    </w:p>
    <w:p w:rsidR="009778B8" w:rsidRPr="006B3E01" w:rsidRDefault="009778B8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Берегите Землю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Берегите 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Жаворонка в голубом зените,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Бабочку на стеблях повилики,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 тропинке солнечные блики,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 камнях играющего краба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Над пустыней тень от баобаба,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Ястреба, парящего над полем,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Ясный месяц над речным покоем,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Ласточку, мелькающую в жите.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Берегите Землю, берегите.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264" w:rsidRPr="00EF4646" w:rsidRDefault="00EF4646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46">
        <w:rPr>
          <w:rFonts w:ascii="Times New Roman" w:hAnsi="Times New Roman" w:cs="Times New Roman"/>
          <w:b/>
          <w:sz w:val="24"/>
          <w:szCs w:val="24"/>
        </w:rPr>
        <w:t>1.К</w:t>
      </w:r>
      <w:r w:rsidR="00F05264" w:rsidRPr="00EF4646">
        <w:rPr>
          <w:rFonts w:ascii="Times New Roman" w:hAnsi="Times New Roman" w:cs="Times New Roman"/>
          <w:b/>
          <w:sz w:val="24"/>
          <w:szCs w:val="24"/>
        </w:rPr>
        <w:t xml:space="preserve">онкурс «Вы, </w:t>
      </w:r>
      <w:proofErr w:type="gramStart"/>
      <w:r w:rsidR="00F05264" w:rsidRPr="00EF4646">
        <w:rPr>
          <w:rFonts w:ascii="Times New Roman" w:hAnsi="Times New Roman" w:cs="Times New Roman"/>
          <w:b/>
          <w:sz w:val="24"/>
          <w:szCs w:val="24"/>
        </w:rPr>
        <w:t>слыхали</w:t>
      </w:r>
      <w:proofErr w:type="gramEnd"/>
      <w:r w:rsidR="00F05264" w:rsidRPr="00EF4646">
        <w:rPr>
          <w:rFonts w:ascii="Times New Roman" w:hAnsi="Times New Roman" w:cs="Times New Roman"/>
          <w:b/>
          <w:sz w:val="24"/>
          <w:szCs w:val="24"/>
        </w:rPr>
        <w:t xml:space="preserve"> о воде?»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 Ведущий: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Вы,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 луже, в море, в океане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>В дом туманом к нам вползает,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Растворяет сахар в чае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Мы её не замечаем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Мы привыкли, что вода-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Наша спутница всегда!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Без неё нам не умыться,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наесться, не напиться?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Смею вам я доложить-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Без воды нам не прожить.</w:t>
      </w:r>
    </w:p>
    <w:p w:rsidR="00F05264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Вода- это уникальное вещество природы, которое необходимо защищать от загрязнения.</w:t>
      </w:r>
    </w:p>
    <w:p w:rsidR="005529BA" w:rsidRPr="006B3E01" w:rsidRDefault="00F0526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Каждой команде надо отгадать 5 загадок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1)</w:t>
      </w:r>
      <w:r w:rsidR="00EF4646">
        <w:rPr>
          <w:rFonts w:ascii="Times New Roman" w:hAnsi="Times New Roman" w:cs="Times New Roman"/>
          <w:sz w:val="24"/>
          <w:szCs w:val="24"/>
        </w:rPr>
        <w:t xml:space="preserve"> Б</w:t>
      </w:r>
      <w:r w:rsidRPr="006B3E01">
        <w:rPr>
          <w:rFonts w:ascii="Times New Roman" w:hAnsi="Times New Roman" w:cs="Times New Roman"/>
          <w:sz w:val="24"/>
          <w:szCs w:val="24"/>
        </w:rPr>
        <w:t>ез крыльев летят, без ног бегут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>облака)</w:t>
      </w:r>
    </w:p>
    <w:p w:rsidR="005529BA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5529BA" w:rsidRPr="006B3E01">
        <w:rPr>
          <w:rFonts w:ascii="Times New Roman" w:hAnsi="Times New Roman" w:cs="Times New Roman"/>
          <w:sz w:val="24"/>
          <w:szCs w:val="24"/>
        </w:rPr>
        <w:t>од землею ходит,   на небо смотрит (родник)</w:t>
      </w:r>
    </w:p>
    <w:p w:rsidR="005529BA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</w:t>
      </w:r>
      <w:r w:rsidR="005529BA" w:rsidRPr="006B3E01">
        <w:rPr>
          <w:rFonts w:ascii="Times New Roman" w:hAnsi="Times New Roman" w:cs="Times New Roman"/>
          <w:sz w:val="24"/>
          <w:szCs w:val="24"/>
        </w:rPr>
        <w:t>то видно, когда ничего не видно (туман)</w:t>
      </w:r>
    </w:p>
    <w:p w:rsidR="005529BA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</w:t>
      </w:r>
      <w:r w:rsidR="005529BA" w:rsidRPr="006B3E01">
        <w:rPr>
          <w:rFonts w:ascii="Times New Roman" w:hAnsi="Times New Roman" w:cs="Times New Roman"/>
          <w:sz w:val="24"/>
          <w:szCs w:val="24"/>
        </w:rPr>
        <w:t>и вода, ни суша, на лодке не уплывешь, и ногами не пройдешь</w:t>
      </w:r>
      <w:proofErr w:type="gramStart"/>
      <w:r w:rsidR="005529BA" w:rsidRPr="006B3E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529BA" w:rsidRPr="006B3E01">
        <w:rPr>
          <w:rFonts w:ascii="Times New Roman" w:hAnsi="Times New Roman" w:cs="Times New Roman"/>
          <w:sz w:val="24"/>
          <w:szCs w:val="24"/>
        </w:rPr>
        <w:t>болото)</w:t>
      </w:r>
    </w:p>
    <w:p w:rsidR="005529BA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5)</w:t>
      </w:r>
      <w:r w:rsidR="00EF4646">
        <w:rPr>
          <w:rFonts w:ascii="Times New Roman" w:hAnsi="Times New Roman" w:cs="Times New Roman"/>
          <w:sz w:val="24"/>
          <w:szCs w:val="24"/>
        </w:rPr>
        <w:t xml:space="preserve"> П</w:t>
      </w:r>
      <w:r w:rsidRPr="006B3E01">
        <w:rPr>
          <w:rFonts w:ascii="Times New Roman" w:hAnsi="Times New Roman" w:cs="Times New Roman"/>
          <w:sz w:val="24"/>
          <w:szCs w:val="24"/>
        </w:rPr>
        <w:t>розрачен как стекло, а не вставишь в окно (лед)</w:t>
      </w:r>
    </w:p>
    <w:p w:rsidR="00EF4646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1)</w:t>
      </w:r>
      <w:r w:rsidR="00EF4646">
        <w:rPr>
          <w:rFonts w:ascii="Times New Roman" w:hAnsi="Times New Roman" w:cs="Times New Roman"/>
          <w:sz w:val="24"/>
          <w:szCs w:val="24"/>
        </w:rPr>
        <w:t xml:space="preserve"> Н</w:t>
      </w:r>
      <w:r w:rsidRPr="006B3E01">
        <w:rPr>
          <w:rFonts w:ascii="Times New Roman" w:hAnsi="Times New Roman" w:cs="Times New Roman"/>
          <w:sz w:val="24"/>
          <w:szCs w:val="24"/>
        </w:rPr>
        <w:t>е конь, а бежит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>е лес, а шумит (река)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2)</w:t>
      </w:r>
      <w:r w:rsidR="00EF4646">
        <w:rPr>
          <w:rFonts w:ascii="Times New Roman" w:hAnsi="Times New Roman" w:cs="Times New Roman"/>
          <w:sz w:val="24"/>
          <w:szCs w:val="24"/>
        </w:rPr>
        <w:t xml:space="preserve"> П</w:t>
      </w:r>
      <w:r w:rsidRPr="006B3E01">
        <w:rPr>
          <w:rFonts w:ascii="Times New Roman" w:hAnsi="Times New Roman" w:cs="Times New Roman"/>
          <w:sz w:val="24"/>
          <w:szCs w:val="24"/>
        </w:rPr>
        <w:t>риходил, стучал по крыше, уходил никто не слышал (дождь)</w:t>
      </w:r>
    </w:p>
    <w:p w:rsidR="005529BA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5529BA" w:rsidRPr="006B3E01">
        <w:rPr>
          <w:rFonts w:ascii="Times New Roman" w:hAnsi="Times New Roman" w:cs="Times New Roman"/>
          <w:sz w:val="24"/>
          <w:szCs w:val="24"/>
        </w:rPr>
        <w:t>ечером наземь слетает, ночь на земле пребывает,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Утром опять улетает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>оса)</w:t>
      </w:r>
    </w:p>
    <w:p w:rsidR="005529BA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Ш</w:t>
      </w:r>
      <w:r w:rsidR="005529BA" w:rsidRPr="006B3E01">
        <w:rPr>
          <w:rFonts w:ascii="Times New Roman" w:hAnsi="Times New Roman" w:cs="Times New Roman"/>
          <w:sz w:val="24"/>
          <w:szCs w:val="24"/>
        </w:rPr>
        <w:t>уми, шуми с крутой вершины, не умолкай поток седой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    Соединяй протяжный вой, с протяжным отзывом долины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>водопад)</w:t>
      </w:r>
    </w:p>
    <w:p w:rsidR="005B21A2" w:rsidRPr="006B3E01" w:rsidRDefault="00EF4646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</w:t>
      </w:r>
      <w:r w:rsidR="005529BA" w:rsidRPr="006B3E01">
        <w:rPr>
          <w:rFonts w:ascii="Times New Roman" w:hAnsi="Times New Roman" w:cs="Times New Roman"/>
          <w:sz w:val="24"/>
          <w:szCs w:val="24"/>
        </w:rPr>
        <w:t>ругом вода, а с питьем беда</w:t>
      </w:r>
      <w:proofErr w:type="gramStart"/>
      <w:r w:rsidR="005529BA" w:rsidRPr="006B3E0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9BA" w:rsidRPr="006B3E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529BA" w:rsidRPr="006B3E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529BA" w:rsidRPr="006B3E01">
        <w:rPr>
          <w:rFonts w:ascii="Times New Roman" w:hAnsi="Times New Roman" w:cs="Times New Roman"/>
          <w:sz w:val="24"/>
          <w:szCs w:val="24"/>
        </w:rPr>
        <w:t>оре)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B3E01">
        <w:rPr>
          <w:rFonts w:ascii="Times New Roman" w:hAnsi="Times New Roman" w:cs="Times New Roman"/>
          <w:i/>
          <w:sz w:val="24"/>
          <w:szCs w:val="24"/>
          <w:u w:val="single"/>
        </w:rPr>
        <w:t>Конкурс для зрителей «Дегустация воды</w:t>
      </w:r>
      <w:r w:rsidRPr="006B3E01">
        <w:rPr>
          <w:rFonts w:ascii="Times New Roman" w:hAnsi="Times New Roman" w:cs="Times New Roman"/>
          <w:sz w:val="24"/>
          <w:szCs w:val="24"/>
        </w:rPr>
        <w:t>»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1.Определить вкус воды</w:t>
      </w:r>
    </w:p>
    <w:p w:rsidR="005529BA" w:rsidRPr="006B3E01" w:rsidRDefault="005529BA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2.Чем она полезна человеку</w:t>
      </w:r>
    </w:p>
    <w:p w:rsidR="005B21A2" w:rsidRPr="006B3E01" w:rsidRDefault="005B21A2" w:rsidP="00CF2E2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Медовая</w:t>
      </w:r>
    </w:p>
    <w:p w:rsidR="005B21A2" w:rsidRPr="006B3E01" w:rsidRDefault="005B21A2" w:rsidP="00CF2E2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Чесночная</w:t>
      </w:r>
    </w:p>
    <w:p w:rsidR="005B21A2" w:rsidRPr="006B3E01" w:rsidRDefault="005B21A2" w:rsidP="00CF2E2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Лимонная</w:t>
      </w:r>
    </w:p>
    <w:p w:rsidR="005B21A2" w:rsidRPr="006B3E01" w:rsidRDefault="005B21A2" w:rsidP="00CF2E2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Минеральная.   </w:t>
      </w:r>
    </w:p>
    <w:p w:rsidR="005B21A2" w:rsidRPr="006B3E01" w:rsidRDefault="005B21A2" w:rsidP="00CF2E2E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A2" w:rsidRPr="00EF4646" w:rsidRDefault="00D63B60" w:rsidP="00CF2E2E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E3888" w:rsidRPr="00EF4646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5B21A2" w:rsidRPr="00EF4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«Давайте  отдохнем»</w:t>
      </w:r>
    </w:p>
    <w:p w:rsidR="005B21A2" w:rsidRPr="006B3E01" w:rsidRDefault="005B21A2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3E01">
        <w:rPr>
          <w:rFonts w:ascii="Times New Roman" w:hAnsi="Times New Roman" w:cs="Times New Roman"/>
          <w:sz w:val="24"/>
          <w:szCs w:val="24"/>
        </w:rPr>
        <w:t>(</w:t>
      </w:r>
      <w:r w:rsidR="00D63B60" w:rsidRPr="006B3E01">
        <w:rPr>
          <w:rFonts w:ascii="Times New Roman" w:hAnsi="Times New Roman" w:cs="Times New Roman"/>
          <w:sz w:val="24"/>
          <w:szCs w:val="24"/>
        </w:rPr>
        <w:t>Н</w:t>
      </w:r>
      <w:r w:rsidRPr="006B3E01">
        <w:rPr>
          <w:rFonts w:ascii="Times New Roman" w:hAnsi="Times New Roman" w:cs="Times New Roman"/>
          <w:sz w:val="24"/>
          <w:szCs w:val="24"/>
        </w:rPr>
        <w:t>а доске прикрепляются карточки, на которых написаны мероприятия</w:t>
      </w:r>
      <w:r w:rsidR="00D63B60" w:rsidRPr="006B3E01">
        <w:rPr>
          <w:rFonts w:ascii="Times New Roman" w:hAnsi="Times New Roman" w:cs="Times New Roman"/>
          <w:sz w:val="24"/>
          <w:szCs w:val="24"/>
        </w:rPr>
        <w:t>, которыми возможно заняться на отдыхе.</w:t>
      </w:r>
      <w:proofErr w:type="gramEnd"/>
      <w:r w:rsidR="00D63B60" w:rsidRPr="006B3E01">
        <w:rPr>
          <w:rFonts w:ascii="Times New Roman" w:hAnsi="Times New Roman" w:cs="Times New Roman"/>
          <w:sz w:val="24"/>
          <w:szCs w:val="24"/>
        </w:rPr>
        <w:t xml:space="preserve"> Дети так же могут предложить свой план мероприятий. </w:t>
      </w:r>
      <w:proofErr w:type="gramStart"/>
      <w:r w:rsidR="00D63B60" w:rsidRPr="006B3E01">
        <w:rPr>
          <w:rFonts w:ascii="Times New Roman" w:hAnsi="Times New Roman" w:cs="Times New Roman"/>
          <w:sz w:val="24"/>
          <w:szCs w:val="24"/>
        </w:rPr>
        <w:t>Карточки, которые не выбрали, убираем</w:t>
      </w:r>
      <w:r w:rsidRPr="006B3E0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63B60" w:rsidRPr="006B3E01" w:rsidRDefault="00D63B60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6B3E01">
        <w:rPr>
          <w:rFonts w:ascii="Times New Roman" w:hAnsi="Times New Roman" w:cs="Times New Roman"/>
          <w:sz w:val="24"/>
          <w:szCs w:val="24"/>
        </w:rPr>
        <w:t>Ребята, выберите из предложенных или предложите свой план мероприятий, которыми можно заняться на отдыхе. После этого переверните карточк</w:t>
      </w:r>
      <w:r w:rsidR="008E3888" w:rsidRPr="006B3E01">
        <w:rPr>
          <w:rFonts w:ascii="Times New Roman" w:hAnsi="Times New Roman" w:cs="Times New Roman"/>
          <w:sz w:val="24"/>
          <w:szCs w:val="24"/>
        </w:rPr>
        <w:t>и с обратной стороны. Задание командам показать мини- сценки, как они отдыхают, используя эти карточки.</w:t>
      </w:r>
    </w:p>
    <w:p w:rsidR="00D63B60" w:rsidRPr="006B3E01" w:rsidRDefault="00D63B60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3"/>
        <w:gridCol w:w="4394"/>
      </w:tblGrid>
      <w:tr w:rsidR="00D63B60" w:rsidRPr="006B3E01" w:rsidTr="00D63B60">
        <w:tc>
          <w:tcPr>
            <w:tcW w:w="4503" w:type="dxa"/>
          </w:tcPr>
          <w:p w:rsidR="00D63B60" w:rsidRPr="006B3E01" w:rsidRDefault="00D63B60" w:rsidP="00CF2E2E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Лицевая сторона карточки</w:t>
            </w:r>
          </w:p>
        </w:tc>
        <w:tc>
          <w:tcPr>
            <w:tcW w:w="4394" w:type="dxa"/>
          </w:tcPr>
          <w:p w:rsidR="00D63B60" w:rsidRPr="006B3E01" w:rsidRDefault="00D63B60" w:rsidP="00CF2E2E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Обратная сторона карточки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D63B60" w:rsidP="00CF2E2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1.Поедим на машине с прицепом</w:t>
            </w:r>
          </w:p>
        </w:tc>
        <w:tc>
          <w:tcPr>
            <w:tcW w:w="4394" w:type="dxa"/>
          </w:tcPr>
          <w:p w:rsidR="00D63B60" w:rsidRPr="006B3E01" w:rsidRDefault="00D63B60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Пролили мазут, сломали кустарник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D63B60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2. Включим магнитофон</w:t>
            </w:r>
          </w:p>
        </w:tc>
        <w:tc>
          <w:tcPr>
            <w:tcW w:w="4394" w:type="dxa"/>
          </w:tcPr>
          <w:p w:rsidR="00D63B60" w:rsidRPr="006B3E01" w:rsidRDefault="00D63B60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Шумовое загрязнение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D63B60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 xml:space="preserve">3. Разведем костер </w:t>
            </w:r>
          </w:p>
        </w:tc>
        <w:tc>
          <w:tcPr>
            <w:tcW w:w="4394" w:type="dxa"/>
          </w:tcPr>
          <w:p w:rsidR="00D63B60" w:rsidRPr="006B3E01" w:rsidRDefault="00D63B60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Содрали бересту с березы, а дерево погибнет.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4.Будем ловить рыбу.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Сетью, куда попала мелкая рыба и погибла.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5.Соберем ягод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Выбрали землянику вместе с корнем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6.Купаться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Разрушили нору бобра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7.Соберем букет  цветов для мамы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Уничтожили вид цветов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Играть в бадминтон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Наступили на гнездо жаворонка полевого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9. Накроем стол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Остался мусор.</w:t>
            </w:r>
          </w:p>
        </w:tc>
      </w:tr>
      <w:tr w:rsidR="00D63B60" w:rsidRPr="006B3E01" w:rsidTr="00D63B60">
        <w:tc>
          <w:tcPr>
            <w:tcW w:w="4503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10.Уберем мусор в укромное место</w:t>
            </w:r>
          </w:p>
        </w:tc>
        <w:tc>
          <w:tcPr>
            <w:tcW w:w="4394" w:type="dxa"/>
          </w:tcPr>
          <w:p w:rsidR="00D63B60" w:rsidRPr="006B3E01" w:rsidRDefault="007B3C34" w:rsidP="00CF2E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1">
              <w:rPr>
                <w:rFonts w:ascii="Times New Roman" w:hAnsi="Times New Roman" w:cs="Times New Roman"/>
                <w:sz w:val="24"/>
                <w:szCs w:val="24"/>
              </w:rPr>
              <w:t>Загрязнение природы отходами.</w:t>
            </w:r>
          </w:p>
        </w:tc>
      </w:tr>
    </w:tbl>
    <w:p w:rsidR="00D63B60" w:rsidRPr="006B3E01" w:rsidRDefault="00D63B60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B60" w:rsidRPr="00EF4646" w:rsidRDefault="008E3888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3.К</w:t>
      </w:r>
      <w:r w:rsidR="007B3C34" w:rsidRPr="00EF4646">
        <w:rPr>
          <w:rFonts w:ascii="Times New Roman" w:hAnsi="Times New Roman" w:cs="Times New Roman"/>
          <w:b/>
          <w:sz w:val="24"/>
          <w:szCs w:val="24"/>
          <w:u w:val="single"/>
        </w:rPr>
        <w:t>онкурс «Правила отдыха</w:t>
      </w:r>
      <w:r w:rsidR="007B3C34" w:rsidRPr="00EF4646">
        <w:rPr>
          <w:rFonts w:ascii="Times New Roman" w:hAnsi="Times New Roman" w:cs="Times New Roman"/>
          <w:b/>
          <w:sz w:val="24"/>
          <w:szCs w:val="24"/>
        </w:rPr>
        <w:t>»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Ты, человек, дюбя природу,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Хоть иногда её жалей.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 увеселительных походах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расточи её полей.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 вокзальной сутолоке века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Ты оценить её спеши.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Она твой давний, добрый лекарь,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Она союзница души.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жги её напропалую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не исчерпывай до дна.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помни истину простую-</w:t>
      </w: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Нас много, а она одна.</w:t>
      </w:r>
    </w:p>
    <w:p w:rsidR="00193DAF" w:rsidRPr="006B3E01" w:rsidRDefault="00193DAF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B3C34" w:rsidRPr="006B3E01" w:rsidRDefault="007B3C3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А теперь посмотрите вокруг себя. Вам понравилось, во что вы превратили лес? Нет, тогда выработаем правила поведения на природе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.</w:t>
      </w:r>
      <w:r w:rsidR="008E3888" w:rsidRPr="006B3E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3888" w:rsidRPr="006B3E01">
        <w:rPr>
          <w:rFonts w:ascii="Times New Roman" w:hAnsi="Times New Roman" w:cs="Times New Roman"/>
          <w:sz w:val="24"/>
          <w:szCs w:val="24"/>
        </w:rPr>
        <w:t>дается 5-7 минут)</w:t>
      </w:r>
    </w:p>
    <w:p w:rsidR="008E3888" w:rsidRPr="006B3E01" w:rsidRDefault="008E3888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Правила составленные учащимися: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Оставить машину на дороге или вообще добраться до места отдыха пешком.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брать с собой магнитофон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ломать деревья и кустарники.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рвать цветы.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>Не оставлять после себя мусор.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Выбирать сухое место для костра и делать для него ямку.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 загряз</w:t>
      </w:r>
      <w:r w:rsidR="002D7B94" w:rsidRPr="006B3E01">
        <w:rPr>
          <w:rFonts w:ascii="Times New Roman" w:hAnsi="Times New Roman" w:cs="Times New Roman"/>
          <w:sz w:val="24"/>
          <w:szCs w:val="24"/>
        </w:rPr>
        <w:t>нять реку отходами, мазутом и т.</w:t>
      </w:r>
      <w:r w:rsidRPr="006B3E01">
        <w:rPr>
          <w:rFonts w:ascii="Times New Roman" w:hAnsi="Times New Roman" w:cs="Times New Roman"/>
          <w:sz w:val="24"/>
          <w:szCs w:val="24"/>
        </w:rPr>
        <w:t>д</w:t>
      </w:r>
      <w:r w:rsidR="002D7B94" w:rsidRPr="006B3E01">
        <w:rPr>
          <w:rFonts w:ascii="Times New Roman" w:hAnsi="Times New Roman" w:cs="Times New Roman"/>
          <w:sz w:val="24"/>
          <w:szCs w:val="24"/>
        </w:rPr>
        <w:t>.</w:t>
      </w:r>
    </w:p>
    <w:p w:rsidR="008E3888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Вместо бересты для растопки использовать бумагу.</w:t>
      </w:r>
    </w:p>
    <w:p w:rsidR="002D7B94" w:rsidRPr="006B3E01" w:rsidRDefault="008E3888" w:rsidP="00CF2E2E">
      <w:pPr>
        <w:pStyle w:val="a3"/>
        <w:numPr>
          <w:ilvl w:val="0"/>
          <w:numId w:val="7"/>
        </w:numPr>
        <w:spacing w:after="120" w:line="360" w:lineRule="auto"/>
        <w:ind w:left="7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Ловить рыбу удочкой и т</w:t>
      </w:r>
      <w:r w:rsidR="002D7B94" w:rsidRPr="006B3E01">
        <w:rPr>
          <w:rFonts w:ascii="Times New Roman" w:hAnsi="Times New Roman" w:cs="Times New Roman"/>
          <w:sz w:val="24"/>
          <w:szCs w:val="24"/>
        </w:rPr>
        <w:t>.</w:t>
      </w:r>
      <w:r w:rsidRPr="006B3E01">
        <w:rPr>
          <w:rFonts w:ascii="Times New Roman" w:hAnsi="Times New Roman" w:cs="Times New Roman"/>
          <w:sz w:val="24"/>
          <w:szCs w:val="24"/>
        </w:rPr>
        <w:t>д</w:t>
      </w:r>
      <w:r w:rsidR="002D7B94" w:rsidRPr="006B3E01">
        <w:rPr>
          <w:rFonts w:ascii="Times New Roman" w:hAnsi="Times New Roman" w:cs="Times New Roman"/>
          <w:sz w:val="24"/>
          <w:szCs w:val="24"/>
        </w:rPr>
        <w:t>.</w:t>
      </w:r>
    </w:p>
    <w:p w:rsidR="002D7B94" w:rsidRPr="006B3E01" w:rsidRDefault="002D7B9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6B3E01">
        <w:rPr>
          <w:rFonts w:ascii="Times New Roman" w:hAnsi="Times New Roman" w:cs="Times New Roman"/>
          <w:sz w:val="24"/>
          <w:szCs w:val="24"/>
        </w:rPr>
        <w:t>Когда вы увидели воочию во что можно превратить «кусочек» природы. Я уверена, что вам никогда не захочется разрушать муравейники или гнезда, рвать цветы ради своего удовольствия.</w:t>
      </w:r>
    </w:p>
    <w:p w:rsidR="002D7B94" w:rsidRPr="006B3E01" w:rsidRDefault="002D7B94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  <w:u w:val="single"/>
        </w:rPr>
        <w:t>Конкурс для зрителей.</w:t>
      </w:r>
      <w:r w:rsidRPr="006B3E01">
        <w:rPr>
          <w:rFonts w:ascii="Times New Roman" w:hAnsi="Times New Roman" w:cs="Times New Roman"/>
          <w:i/>
          <w:sz w:val="24"/>
          <w:szCs w:val="24"/>
        </w:rPr>
        <w:t xml:space="preserve"> Попробуйте придумать ассоциации со словом ЭКОЛОГИЯ</w:t>
      </w:r>
      <w:proofErr w:type="gramStart"/>
      <w:r w:rsidRPr="006B3E0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B3E0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6B3E01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6B3E01">
        <w:rPr>
          <w:rFonts w:ascii="Times New Roman" w:hAnsi="Times New Roman" w:cs="Times New Roman"/>
          <w:i/>
          <w:sz w:val="24"/>
          <w:szCs w:val="24"/>
        </w:rPr>
        <w:t>истота,</w:t>
      </w:r>
      <w:r w:rsidR="00984DF4" w:rsidRPr="006B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E01">
        <w:rPr>
          <w:rFonts w:ascii="Times New Roman" w:hAnsi="Times New Roman" w:cs="Times New Roman"/>
          <w:i/>
          <w:sz w:val="24"/>
          <w:szCs w:val="24"/>
        </w:rPr>
        <w:t>природа,</w:t>
      </w:r>
      <w:r w:rsidR="00984DF4" w:rsidRPr="006B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E01">
        <w:rPr>
          <w:rFonts w:ascii="Times New Roman" w:hAnsi="Times New Roman" w:cs="Times New Roman"/>
          <w:i/>
          <w:sz w:val="24"/>
          <w:szCs w:val="24"/>
        </w:rPr>
        <w:t>заводы, охрана, загрязнение, сточные воды, рыбак, защита, «Гринпис», голубое небо, катастрофа, птицы и т.д. )</w:t>
      </w:r>
    </w:p>
    <w:p w:rsidR="00221B03" w:rsidRPr="006B3E01" w:rsidRDefault="00221B03" w:rsidP="00CF2E2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E79" w:rsidRPr="00EF4646" w:rsidRDefault="00F53E79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F4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конкурс «Эрудит»</w:t>
      </w:r>
    </w:p>
    <w:p w:rsidR="002D7B94" w:rsidRPr="006B3E01" w:rsidRDefault="002D7B9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F53E79" w:rsidRPr="006B3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E79" w:rsidRPr="006B3E01">
        <w:rPr>
          <w:rFonts w:ascii="Times New Roman" w:hAnsi="Times New Roman" w:cs="Times New Roman"/>
          <w:sz w:val="24"/>
          <w:szCs w:val="24"/>
        </w:rPr>
        <w:t>Чтобы любить природу, нужно знать её. Конкурс «Эрудит»- вопросы командам.</w:t>
      </w:r>
    </w:p>
    <w:p w:rsidR="00F53E79" w:rsidRPr="006B3E01" w:rsidRDefault="00F53E7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Кто из известных русских художников писал картины о природе? (Шишкин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>евитан и т.д.)</w:t>
      </w:r>
    </w:p>
    <w:p w:rsidR="00F53E79" w:rsidRPr="006B3E01" w:rsidRDefault="00F53E7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Кто из известных поэтов и писателей писал о природе?</w:t>
      </w:r>
    </w:p>
    <w:p w:rsidR="00F53E79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Какое дерево считается национальным деревом России? И почему?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(Лиственница.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Так как занимает почти половину лесов нашей страны, дает прочную древесину, быстро растет и не боится морозов.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Это решено на 5 всемирном лесном конгрессе)</w:t>
      </w:r>
      <w:proofErr w:type="gramEnd"/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E01">
        <w:rPr>
          <w:rFonts w:ascii="Times New Roman" w:hAnsi="Times New Roman" w:cs="Times New Roman"/>
          <w:sz w:val="24"/>
          <w:szCs w:val="24"/>
        </w:rPr>
        <w:t>Почему погибает лес, когда вырубают старые дуплистые деревья? (в дуплах живут птицы, летучие мыши.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Они истребляют вредных насекомых.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Молодой лес погибает от вредных насекомых)</w:t>
      </w:r>
      <w:proofErr w:type="gramEnd"/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Бывают ли у деревьев лишние ветки?  (да, нижние)</w:t>
      </w:r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Какое дерево дает сладкий сок, как и береза? (клен)</w:t>
      </w:r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Из какого дерева делают спички? (из осины)</w:t>
      </w:r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Какое дерево применяют для изготовления лыж? (береза)</w:t>
      </w:r>
    </w:p>
    <w:p w:rsidR="00221B03" w:rsidRPr="006B3E01" w:rsidRDefault="00221B03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</w:t>
      </w:r>
      <w:r w:rsidR="00A61FD9" w:rsidRPr="006B3E01">
        <w:rPr>
          <w:rFonts w:ascii="Times New Roman" w:hAnsi="Times New Roman" w:cs="Times New Roman"/>
          <w:sz w:val="24"/>
          <w:szCs w:val="24"/>
        </w:rPr>
        <w:t>акие дрова самые жаркие? (дуб и береза)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Какой страшный зверь падок на малину? (медведь)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Растет ли дерево зимой? (нет)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Какой цветок используют для гадания? (ромашка)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lastRenderedPageBreak/>
        <w:t>Косой ли заяц? (нет)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Какое дерево дает лучший мед? (липа)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Чем стрекочет стрекоза? (трением ноги о крыло)</w:t>
      </w:r>
    </w:p>
    <w:p w:rsidR="00A61FD9" w:rsidRPr="006B3E01" w:rsidRDefault="00A61FD9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Какая рыба без чешуи? (</w:t>
      </w:r>
      <w:r w:rsidR="008945D0" w:rsidRPr="006B3E01">
        <w:rPr>
          <w:rFonts w:ascii="Times New Roman" w:hAnsi="Times New Roman" w:cs="Times New Roman"/>
          <w:sz w:val="24"/>
          <w:szCs w:val="24"/>
        </w:rPr>
        <w:t>сом</w:t>
      </w:r>
      <w:r w:rsidRPr="006B3E01">
        <w:rPr>
          <w:rFonts w:ascii="Times New Roman" w:hAnsi="Times New Roman" w:cs="Times New Roman"/>
          <w:sz w:val="24"/>
          <w:szCs w:val="24"/>
        </w:rPr>
        <w:t>)</w:t>
      </w:r>
    </w:p>
    <w:p w:rsidR="008945D0" w:rsidRPr="006B3E01" w:rsidRDefault="008945D0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Какие птицы ночуют, зарывшись в снег? (тетерева, рябчики)</w:t>
      </w:r>
    </w:p>
    <w:p w:rsidR="008945D0" w:rsidRPr="006B3E01" w:rsidRDefault="008945D0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Самый быстрый зверь? (гепард)</w:t>
      </w:r>
    </w:p>
    <w:p w:rsidR="008945D0" w:rsidRPr="006B3E01" w:rsidRDefault="008945D0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Можно ли ящерицу поймать за хвост? (нет, она его отбросить)</w:t>
      </w:r>
    </w:p>
    <w:p w:rsidR="008945D0" w:rsidRPr="006B3E01" w:rsidRDefault="008945D0" w:rsidP="00CF2E2E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Самое большое животное? (синий кит, вес более 200т)</w:t>
      </w:r>
    </w:p>
    <w:p w:rsidR="008945D0" w:rsidRPr="006B3E01" w:rsidRDefault="008945D0" w:rsidP="00CF2E2E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 этом конкурс эрудит закончен.</w:t>
      </w:r>
    </w:p>
    <w:p w:rsidR="008945D0" w:rsidRPr="006B3E01" w:rsidRDefault="008945D0" w:rsidP="00CF2E2E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FD7" w:rsidRPr="006B3E01" w:rsidRDefault="008945D0" w:rsidP="00EF4646">
      <w:pPr>
        <w:spacing w:after="12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5конкурс</w:t>
      </w:r>
      <w:r w:rsidR="00EF4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84DF4" w:rsidRPr="00EF464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="00984DF4" w:rsidRPr="00EF464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онкурс капитанов</w:t>
      </w:r>
      <w:r w:rsidRPr="006B3E0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14FD7" w:rsidRPr="006B3E01" w:rsidRDefault="00984DF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6B3E01">
        <w:rPr>
          <w:rFonts w:ascii="Times New Roman" w:hAnsi="Times New Roman" w:cs="Times New Roman"/>
          <w:sz w:val="24"/>
          <w:szCs w:val="24"/>
        </w:rPr>
        <w:t xml:space="preserve">Проблема защиты окружающей среды является на сегодняшний день одной из актуальнейших. На планете Земля проживает более 6 миллиардов человек. Говорят, один – в поле не воин. Так ли это? Давайте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представим слово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капитанам команд. </w:t>
      </w:r>
    </w:p>
    <w:p w:rsidR="00984DF4" w:rsidRPr="006B3E01" w:rsidRDefault="00984DF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Что я могу сделать один? (сочинение- размышление капитанов)</w:t>
      </w:r>
    </w:p>
    <w:p w:rsidR="00614FD7" w:rsidRPr="006B3E01" w:rsidRDefault="00614FD7" w:rsidP="00CF2E2E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  <w:u w:val="single"/>
        </w:rPr>
        <w:t>Конкурс для зрителей</w:t>
      </w:r>
      <w:r w:rsidRPr="006B3E01">
        <w:rPr>
          <w:rFonts w:ascii="Times New Roman" w:hAnsi="Times New Roman" w:cs="Times New Roman"/>
          <w:i/>
          <w:sz w:val="24"/>
          <w:szCs w:val="24"/>
        </w:rPr>
        <w:t>: Игра «Что это за птица?» играет музыка, пение птиц,</w:t>
      </w:r>
      <w:r w:rsidR="00984DF4" w:rsidRPr="006B3E01">
        <w:rPr>
          <w:rFonts w:ascii="Times New Roman" w:hAnsi="Times New Roman" w:cs="Times New Roman"/>
          <w:i/>
          <w:sz w:val="24"/>
          <w:szCs w:val="24"/>
        </w:rPr>
        <w:t xml:space="preserve"> нужно </w:t>
      </w:r>
      <w:proofErr w:type="gramStart"/>
      <w:r w:rsidR="00984DF4" w:rsidRPr="006B3E01">
        <w:rPr>
          <w:rFonts w:ascii="Times New Roman" w:hAnsi="Times New Roman" w:cs="Times New Roman"/>
          <w:i/>
          <w:sz w:val="24"/>
          <w:szCs w:val="24"/>
        </w:rPr>
        <w:t>угадать</w:t>
      </w:r>
      <w:proofErr w:type="gramEnd"/>
      <w:r w:rsidR="00984DF4" w:rsidRPr="006B3E01">
        <w:rPr>
          <w:rFonts w:ascii="Times New Roman" w:hAnsi="Times New Roman" w:cs="Times New Roman"/>
          <w:i/>
          <w:sz w:val="24"/>
          <w:szCs w:val="24"/>
        </w:rPr>
        <w:t xml:space="preserve"> что это за птица?</w:t>
      </w:r>
    </w:p>
    <w:p w:rsidR="00984DF4" w:rsidRPr="006B3E01" w:rsidRDefault="00984DF4" w:rsidP="00CF2E2E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84DF4" w:rsidRPr="00EF4646" w:rsidRDefault="00984DF4" w:rsidP="00EF464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6 конкурс «Экологическая задача»</w:t>
      </w:r>
    </w:p>
    <w:p w:rsidR="00984DF4" w:rsidRPr="006B3E01" w:rsidRDefault="00984DF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6B3E01">
        <w:rPr>
          <w:rFonts w:ascii="Times New Roman" w:hAnsi="Times New Roman" w:cs="Times New Roman"/>
          <w:sz w:val="24"/>
          <w:szCs w:val="24"/>
        </w:rPr>
        <w:t xml:space="preserve"> Потери природы велики. Убедимся в этом сами, решая экологические задачи.</w:t>
      </w:r>
    </w:p>
    <w:p w:rsidR="00984DF4" w:rsidRPr="006B3E01" w:rsidRDefault="00984DF4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 </w:t>
      </w:r>
      <w:r w:rsidRPr="006B3E01">
        <w:rPr>
          <w:rFonts w:ascii="Times New Roman" w:hAnsi="Times New Roman" w:cs="Times New Roman"/>
          <w:i/>
          <w:sz w:val="24"/>
          <w:szCs w:val="24"/>
        </w:rPr>
        <w:t>1-й команде</w:t>
      </w:r>
      <w:r w:rsidRPr="006B3E01">
        <w:rPr>
          <w:rFonts w:ascii="Times New Roman" w:hAnsi="Times New Roman" w:cs="Times New Roman"/>
          <w:sz w:val="24"/>
          <w:szCs w:val="24"/>
        </w:rPr>
        <w:t>: Одна тонкая тетрадь весит 45 г. За год учащимся 6- 7 классов надо примерно 100 тетрадей. 60 кг макулатуры сохраняет 1 столетнее дерево. Сколько столетних деревьев сохранила бы школа (около 300 учеников), если бы все исписанные тетради сдали в макулатуру? (ответ:22,5 деревьев)</w:t>
      </w:r>
    </w:p>
    <w:p w:rsidR="00984DF4" w:rsidRPr="006B3E01" w:rsidRDefault="00984DF4" w:rsidP="00CF2E2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 </w:t>
      </w:r>
      <w:r w:rsidRPr="006B3E01">
        <w:rPr>
          <w:rFonts w:ascii="Times New Roman" w:hAnsi="Times New Roman" w:cs="Times New Roman"/>
          <w:i/>
          <w:sz w:val="24"/>
          <w:szCs w:val="24"/>
        </w:rPr>
        <w:t xml:space="preserve">2-й команде: </w:t>
      </w:r>
      <w:r w:rsidRPr="006B3E01">
        <w:rPr>
          <w:rFonts w:ascii="Times New Roman" w:hAnsi="Times New Roman" w:cs="Times New Roman"/>
          <w:sz w:val="24"/>
          <w:szCs w:val="24"/>
        </w:rPr>
        <w:t>При вытекании воды из кранов в виде капель теряется до 60 л в сутки. А в виде струи толщиной в спичку теряется 500л в сутки. Определите потери воды в школе, за неделю, 5 кранов неисправны (3 в виде капель, 2 в виде струи) (ответ:8260 л)</w:t>
      </w:r>
    </w:p>
    <w:p w:rsidR="00984DF4" w:rsidRPr="006B3E01" w:rsidRDefault="00984DF4" w:rsidP="00CF2E2E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Конкурс для зрителей. </w:t>
      </w:r>
      <w:r w:rsidRPr="006B3E01">
        <w:rPr>
          <w:rFonts w:ascii="Times New Roman" w:hAnsi="Times New Roman" w:cs="Times New Roman"/>
          <w:i/>
          <w:sz w:val="24"/>
          <w:szCs w:val="24"/>
        </w:rPr>
        <w:t>Объясните с позиции экологии следующие пословицы:</w:t>
      </w:r>
    </w:p>
    <w:p w:rsidR="00984DF4" w:rsidRPr="006B3E01" w:rsidRDefault="00984DF4" w:rsidP="00CF2E2E">
      <w:pPr>
        <w:pStyle w:val="a3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«Бережливость – лучшее богатство»</w:t>
      </w:r>
    </w:p>
    <w:p w:rsidR="00984DF4" w:rsidRPr="006B3E01" w:rsidRDefault="00984DF4" w:rsidP="00CF2E2E">
      <w:pPr>
        <w:pStyle w:val="a3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lastRenderedPageBreak/>
        <w:t>«Как аукнется, так и откликнется»</w:t>
      </w:r>
    </w:p>
    <w:p w:rsidR="00984DF4" w:rsidRPr="006B3E01" w:rsidRDefault="00984DF4" w:rsidP="00CF2E2E">
      <w:pPr>
        <w:pStyle w:val="a3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«Без хозяина- дом сирота»</w:t>
      </w:r>
    </w:p>
    <w:p w:rsidR="00984DF4" w:rsidRPr="00EF4646" w:rsidRDefault="00193DAF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F4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конкурс «Угадай, кто это?»</w:t>
      </w:r>
    </w:p>
    <w:p w:rsidR="00193DAF" w:rsidRPr="006B3E01" w:rsidRDefault="00193DAF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6B3E01">
        <w:rPr>
          <w:rFonts w:ascii="Times New Roman" w:hAnsi="Times New Roman" w:cs="Times New Roman"/>
          <w:sz w:val="24"/>
          <w:szCs w:val="24"/>
        </w:rPr>
        <w:t xml:space="preserve"> Для участия в конкурсе приглашаю по 1-му художнику от обеих команд. Вам нужно с закрытыми глазами потрогать зверька в ящике. НЕ БОЙТЕСЬ, ОН НЕ КУСАЕТСЯ! Он мягкий и добрый! А теперь нарисуйте его на бумаге. (В ящиках различные мягкие игрушки- зверушки)</w:t>
      </w:r>
    </w:p>
    <w:p w:rsidR="00CC2192" w:rsidRPr="00EF4646" w:rsidRDefault="00CC2192" w:rsidP="00CF2E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6">
        <w:rPr>
          <w:rFonts w:ascii="Times New Roman" w:hAnsi="Times New Roman" w:cs="Times New Roman"/>
          <w:b/>
          <w:sz w:val="24"/>
          <w:szCs w:val="24"/>
          <w:u w:val="single"/>
        </w:rPr>
        <w:t>8 конкурс. «Природа родного края»</w:t>
      </w:r>
    </w:p>
    <w:p w:rsidR="00CC2192" w:rsidRPr="006B3E01" w:rsidRDefault="00CC2192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6B3E01">
        <w:rPr>
          <w:rFonts w:ascii="Times New Roman" w:hAnsi="Times New Roman" w:cs="Times New Roman"/>
          <w:sz w:val="24"/>
          <w:szCs w:val="24"/>
        </w:rPr>
        <w:t>Охраняя природу, нужно знать и экологические проблемы родного края, своего села Ибряево.</w:t>
      </w:r>
    </w:p>
    <w:p w:rsidR="00CC2192" w:rsidRPr="006B3E01" w:rsidRDefault="00CC2192" w:rsidP="00CF2E2E">
      <w:pPr>
        <w:pStyle w:val="a3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В</w:t>
      </w:r>
      <w:r w:rsidR="00CE675C" w:rsidRPr="006B3E01">
        <w:rPr>
          <w:rFonts w:ascii="Times New Roman" w:hAnsi="Times New Roman" w:cs="Times New Roman"/>
          <w:sz w:val="24"/>
          <w:szCs w:val="24"/>
        </w:rPr>
        <w:t>ырубка лесных насаждений</w:t>
      </w:r>
    </w:p>
    <w:p w:rsidR="00CC2192" w:rsidRPr="006B3E01" w:rsidRDefault="00CC2192" w:rsidP="00CF2E2E">
      <w:pPr>
        <w:pStyle w:val="a3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="00CE675C" w:rsidRPr="006B3E01">
        <w:rPr>
          <w:rFonts w:ascii="Times New Roman" w:hAnsi="Times New Roman" w:cs="Times New Roman"/>
          <w:sz w:val="24"/>
          <w:szCs w:val="24"/>
        </w:rPr>
        <w:t>реки Таволга</w:t>
      </w:r>
    </w:p>
    <w:p w:rsidR="00CC2192" w:rsidRPr="006B3E01" w:rsidRDefault="00CC2192" w:rsidP="00CF2E2E">
      <w:pPr>
        <w:pStyle w:val="a3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Падение рождаемости</w:t>
      </w:r>
    </w:p>
    <w:p w:rsidR="00CC2192" w:rsidRPr="006B3E01" w:rsidRDefault="00CC2192" w:rsidP="00CF2E2E">
      <w:pPr>
        <w:pStyle w:val="a3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Увеличение количества раковых больных</w:t>
      </w:r>
    </w:p>
    <w:p w:rsidR="00CC2192" w:rsidRPr="006B3E01" w:rsidRDefault="00CC2192" w:rsidP="00CF2E2E">
      <w:pPr>
        <w:pStyle w:val="a3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Неэффективное использование природных ресурсов.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 xml:space="preserve">Источники загрязнения: район нефтедобычи; нерациональное </w:t>
      </w:r>
      <w:r w:rsidR="00CE675C" w:rsidRPr="006B3E01">
        <w:rPr>
          <w:rFonts w:ascii="Times New Roman" w:hAnsi="Times New Roman" w:cs="Times New Roman"/>
          <w:sz w:val="24"/>
          <w:szCs w:val="24"/>
        </w:rPr>
        <w:t>использование лесных насаждений.</w:t>
      </w:r>
    </w:p>
    <w:p w:rsidR="00CE675C" w:rsidRPr="006B3E01" w:rsidRDefault="00CE675C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Ребята на доске изображения растений и животных нашего края. Выберите из представленных растений лекарственные, из животных выбрать те, кто занесен в красную книгу Оренбургской области.</w:t>
      </w:r>
    </w:p>
    <w:p w:rsidR="00CC2192" w:rsidRPr="006B3E01" w:rsidRDefault="00CC2192" w:rsidP="00CF2E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93DAF" w:rsidRPr="006B3E01" w:rsidRDefault="00193DAF" w:rsidP="00CF2E2E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>Подведение итогов, награждение команд и активных зрителей.</w:t>
      </w:r>
    </w:p>
    <w:p w:rsidR="00CC2192" w:rsidRPr="00EF4646" w:rsidRDefault="00193DAF" w:rsidP="00EF46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i/>
          <w:sz w:val="24"/>
          <w:szCs w:val="24"/>
        </w:rPr>
        <w:t xml:space="preserve">Заключительное слово ведущего: </w:t>
      </w:r>
      <w:r w:rsidRPr="006B3E01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начинается с малого. Мне кажется, если человек привыкнет, бережно относится, и к сине- розовой медунице, и к ветке черемухи, и маленькой букашке, и к беззащитному птенцу, то добрее будет обращаться с людьми, живущими рядом с ним.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…</w:t>
      </w:r>
      <w:r w:rsidR="00EF4646">
        <w:rPr>
          <w:rFonts w:ascii="Times New Roman" w:hAnsi="Times New Roman" w:cs="Times New Roman"/>
          <w:sz w:val="24"/>
          <w:szCs w:val="24"/>
        </w:rPr>
        <w:t>Н</w:t>
      </w:r>
      <w:r w:rsidRPr="006B3E01">
        <w:rPr>
          <w:rFonts w:ascii="Times New Roman" w:hAnsi="Times New Roman" w:cs="Times New Roman"/>
          <w:sz w:val="24"/>
          <w:szCs w:val="24"/>
        </w:rPr>
        <w:t>е разрушайте этот мир,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Девчонки и мальчишки,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Иначе эти чудеса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Останутся лишь в книжке.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Чтоб был в источниках нарзан,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С полянки – земляника,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Будь осторожен, как Тарзан,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Дружи с природой дикой.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B3E0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B3E01">
        <w:rPr>
          <w:rFonts w:ascii="Times New Roman" w:hAnsi="Times New Roman" w:cs="Times New Roman"/>
          <w:sz w:val="24"/>
          <w:szCs w:val="24"/>
        </w:rPr>
        <w:t xml:space="preserve"> тоже часть её чудес,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для тебя темнеет лес,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речка светлая течет,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по весне сирень цветет.</w:t>
      </w:r>
    </w:p>
    <w:p w:rsidR="00CC2192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И надо постараться,</w:t>
      </w:r>
    </w:p>
    <w:p w:rsidR="00193DAF" w:rsidRPr="006B3E01" w:rsidRDefault="00CC2192" w:rsidP="00CF2E2E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3E01">
        <w:rPr>
          <w:rFonts w:ascii="Times New Roman" w:hAnsi="Times New Roman" w:cs="Times New Roman"/>
          <w:sz w:val="24"/>
          <w:szCs w:val="24"/>
        </w:rPr>
        <w:t>Нам с этим не расстаться.</w:t>
      </w:r>
      <w:r w:rsidR="00193DAF" w:rsidRPr="006B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AC0" w:rsidRPr="006B3E01" w:rsidRDefault="001E5AC0" w:rsidP="00CF2E2E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61CD" w:rsidRPr="006B3E01" w:rsidRDefault="00B061CD" w:rsidP="00CF2E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A3E" w:rsidRPr="006B3E01" w:rsidRDefault="008D0A3E" w:rsidP="00CF2E2E">
      <w:pPr>
        <w:pStyle w:val="a3"/>
        <w:spacing w:after="120" w:line="360" w:lineRule="auto"/>
        <w:ind w:left="766"/>
        <w:rPr>
          <w:sz w:val="24"/>
          <w:szCs w:val="24"/>
        </w:rPr>
      </w:pPr>
    </w:p>
    <w:sectPr w:rsidR="008D0A3E" w:rsidRPr="006B3E01" w:rsidSect="00CF2E2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7D" w:rsidRDefault="0037027D" w:rsidP="00CF2E2E">
      <w:pPr>
        <w:spacing w:after="0" w:line="240" w:lineRule="auto"/>
      </w:pPr>
      <w:r>
        <w:separator/>
      </w:r>
    </w:p>
  </w:endnote>
  <w:endnote w:type="continuationSeparator" w:id="1">
    <w:p w:rsidR="0037027D" w:rsidRDefault="0037027D" w:rsidP="00CF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3E" w:rsidRDefault="00CF2E2E" w:rsidP="00CF2E2E">
    <w:pPr>
      <w:pStyle w:val="a8"/>
      <w:pBdr>
        <w:top w:val="thinThickSmallGap" w:sz="24" w:space="1" w:color="622423"/>
      </w:pBdr>
      <w:jc w:val="center"/>
      <w:rPr>
        <w:rFonts w:ascii="Times New Roman" w:hAnsi="Times New Roman"/>
        <w:sz w:val="18"/>
        <w:szCs w:val="18"/>
      </w:rPr>
    </w:pPr>
    <w:r w:rsidRPr="00BB4B86">
      <w:rPr>
        <w:rFonts w:ascii="Times New Roman" w:hAnsi="Times New Roman"/>
        <w:b/>
        <w:sz w:val="18"/>
        <w:szCs w:val="18"/>
      </w:rPr>
      <w:t>Юлдашева Асия Ахметовна</w:t>
    </w:r>
    <w:r>
      <w:rPr>
        <w:rFonts w:ascii="Times New Roman" w:hAnsi="Times New Roman"/>
        <w:sz w:val="18"/>
        <w:szCs w:val="18"/>
      </w:rPr>
      <w:t xml:space="preserve">- </w:t>
    </w:r>
  </w:p>
  <w:p w:rsidR="00CF2E2E" w:rsidRDefault="0078553E" w:rsidP="00CF2E2E">
    <w:pPr>
      <w:pStyle w:val="a8"/>
      <w:pBdr>
        <w:top w:val="thinThick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учитель географии Муниципального бюджетного общеобразовательного учреждения</w:t>
    </w:r>
  </w:p>
  <w:p w:rsidR="00CF2E2E" w:rsidRDefault="0078553E" w:rsidP="00CF2E2E">
    <w:pPr>
      <w:pStyle w:val="a8"/>
      <w:pBdr>
        <w:top w:val="thinThickSmallGap" w:sz="24" w:space="1" w:color="622423"/>
      </w:pBdr>
      <w:tabs>
        <w:tab w:val="clear" w:pos="4677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</w:t>
    </w:r>
    <w:r w:rsidR="00CF2E2E">
      <w:rPr>
        <w:rFonts w:ascii="Times New Roman" w:hAnsi="Times New Roman"/>
        <w:sz w:val="18"/>
        <w:szCs w:val="18"/>
      </w:rPr>
      <w:t>«Ибряевская основная общеобразовательная школа» Красногвардейского района Оренбургской области</w:t>
    </w:r>
    <w:r w:rsidR="00CF2E2E">
      <w:rPr>
        <w:rFonts w:ascii="Times New Roman" w:hAnsi="Times New Roman"/>
        <w:sz w:val="18"/>
        <w:szCs w:val="18"/>
      </w:rPr>
      <w:tab/>
    </w:r>
  </w:p>
  <w:p w:rsidR="00CF2E2E" w:rsidRDefault="00CF2E2E" w:rsidP="00CF2E2E">
    <w:pPr>
      <w:pStyle w:val="a8"/>
      <w:rPr>
        <w:rFonts w:ascii="Calibri" w:hAnsi="Calibri"/>
      </w:rPr>
    </w:pPr>
  </w:p>
  <w:p w:rsidR="00CF2E2E" w:rsidRPr="00CF2E2E" w:rsidRDefault="00CF2E2E" w:rsidP="00CF2E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7D" w:rsidRDefault="0037027D" w:rsidP="00CF2E2E">
      <w:pPr>
        <w:spacing w:after="0" w:line="240" w:lineRule="auto"/>
      </w:pPr>
      <w:r>
        <w:separator/>
      </w:r>
    </w:p>
  </w:footnote>
  <w:footnote w:type="continuationSeparator" w:id="1">
    <w:p w:rsidR="0037027D" w:rsidRDefault="0037027D" w:rsidP="00CF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4646" w:rsidRDefault="00EF4646">
        <w:pPr>
          <w:pStyle w:val="a6"/>
          <w:jc w:val="center"/>
        </w:pPr>
        <w:r w:rsidRPr="00EF46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64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F46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F46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4646" w:rsidRDefault="00EF46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"/>
      </v:shape>
    </w:pict>
  </w:numPicBullet>
  <w:abstractNum w:abstractNumId="0">
    <w:nsid w:val="04E33117"/>
    <w:multiLevelType w:val="hybridMultilevel"/>
    <w:tmpl w:val="0CF0C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496"/>
    <w:multiLevelType w:val="hybridMultilevel"/>
    <w:tmpl w:val="ED18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7A66"/>
    <w:multiLevelType w:val="hybridMultilevel"/>
    <w:tmpl w:val="D93C6D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403E3"/>
    <w:multiLevelType w:val="hybridMultilevel"/>
    <w:tmpl w:val="720823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40A95"/>
    <w:multiLevelType w:val="hybridMultilevel"/>
    <w:tmpl w:val="3FE20AA6"/>
    <w:lvl w:ilvl="0" w:tplc="041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41690F0B"/>
    <w:multiLevelType w:val="hybridMultilevel"/>
    <w:tmpl w:val="3A288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639F7"/>
    <w:multiLevelType w:val="hybridMultilevel"/>
    <w:tmpl w:val="043CCF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D2A9D"/>
    <w:multiLevelType w:val="hybridMultilevel"/>
    <w:tmpl w:val="FD7AE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5BC2"/>
    <w:multiLevelType w:val="hybridMultilevel"/>
    <w:tmpl w:val="E53A95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C387F"/>
    <w:multiLevelType w:val="hybridMultilevel"/>
    <w:tmpl w:val="36C2FA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22DBE"/>
    <w:multiLevelType w:val="hybridMultilevel"/>
    <w:tmpl w:val="225A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012B1"/>
    <w:multiLevelType w:val="hybridMultilevel"/>
    <w:tmpl w:val="82B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66A43"/>
    <w:multiLevelType w:val="hybridMultilevel"/>
    <w:tmpl w:val="C418777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7E2D5E07"/>
    <w:multiLevelType w:val="hybridMultilevel"/>
    <w:tmpl w:val="E196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073"/>
    <w:rsid w:val="00005A73"/>
    <w:rsid w:val="00053E57"/>
    <w:rsid w:val="000846F8"/>
    <w:rsid w:val="00110C04"/>
    <w:rsid w:val="00180A6F"/>
    <w:rsid w:val="00193DAF"/>
    <w:rsid w:val="001D48B8"/>
    <w:rsid w:val="001E23EB"/>
    <w:rsid w:val="001E5AC0"/>
    <w:rsid w:val="001F4BB8"/>
    <w:rsid w:val="00216073"/>
    <w:rsid w:val="00221B03"/>
    <w:rsid w:val="00241C45"/>
    <w:rsid w:val="00267D2D"/>
    <w:rsid w:val="00270DDA"/>
    <w:rsid w:val="0029076B"/>
    <w:rsid w:val="002D7B94"/>
    <w:rsid w:val="002E16BC"/>
    <w:rsid w:val="002F60C8"/>
    <w:rsid w:val="0037027D"/>
    <w:rsid w:val="0042412D"/>
    <w:rsid w:val="004338A0"/>
    <w:rsid w:val="004608F0"/>
    <w:rsid w:val="004920E8"/>
    <w:rsid w:val="0054733E"/>
    <w:rsid w:val="005529BA"/>
    <w:rsid w:val="005B21A2"/>
    <w:rsid w:val="00614FD7"/>
    <w:rsid w:val="00635395"/>
    <w:rsid w:val="0064533A"/>
    <w:rsid w:val="0065227D"/>
    <w:rsid w:val="006846BD"/>
    <w:rsid w:val="006B3E01"/>
    <w:rsid w:val="0078553E"/>
    <w:rsid w:val="007B3C34"/>
    <w:rsid w:val="007C6E08"/>
    <w:rsid w:val="007D1770"/>
    <w:rsid w:val="00845B64"/>
    <w:rsid w:val="008945D0"/>
    <w:rsid w:val="008D0A3E"/>
    <w:rsid w:val="008E1E31"/>
    <w:rsid w:val="008E3888"/>
    <w:rsid w:val="008E79EA"/>
    <w:rsid w:val="00917728"/>
    <w:rsid w:val="009778B8"/>
    <w:rsid w:val="00984DF4"/>
    <w:rsid w:val="009D5051"/>
    <w:rsid w:val="00A5794A"/>
    <w:rsid w:val="00A612C8"/>
    <w:rsid w:val="00A61FD9"/>
    <w:rsid w:val="00A72637"/>
    <w:rsid w:val="00AF1DE8"/>
    <w:rsid w:val="00B061CD"/>
    <w:rsid w:val="00B615FA"/>
    <w:rsid w:val="00B70E43"/>
    <w:rsid w:val="00C029A0"/>
    <w:rsid w:val="00C25B2B"/>
    <w:rsid w:val="00CC2192"/>
    <w:rsid w:val="00CD0442"/>
    <w:rsid w:val="00CE0972"/>
    <w:rsid w:val="00CE675C"/>
    <w:rsid w:val="00CF2E2E"/>
    <w:rsid w:val="00D63B60"/>
    <w:rsid w:val="00D76F25"/>
    <w:rsid w:val="00DC3A13"/>
    <w:rsid w:val="00EC34C5"/>
    <w:rsid w:val="00ED01BD"/>
    <w:rsid w:val="00EE4883"/>
    <w:rsid w:val="00EF4646"/>
    <w:rsid w:val="00F05264"/>
    <w:rsid w:val="00F11AF0"/>
    <w:rsid w:val="00F53E79"/>
    <w:rsid w:val="00FA2CF5"/>
    <w:rsid w:val="00FA3426"/>
    <w:rsid w:val="00FC7E15"/>
    <w:rsid w:val="00FE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6B"/>
    <w:pPr>
      <w:ind w:left="720"/>
      <w:contextualSpacing/>
    </w:pPr>
  </w:style>
  <w:style w:type="table" w:styleId="a4">
    <w:name w:val="Table Grid"/>
    <w:basedOn w:val="a1"/>
    <w:uiPriority w:val="59"/>
    <w:rsid w:val="00D63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17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E2E"/>
  </w:style>
  <w:style w:type="paragraph" w:styleId="a8">
    <w:name w:val="footer"/>
    <w:basedOn w:val="a"/>
    <w:link w:val="a9"/>
    <w:uiPriority w:val="99"/>
    <w:semiHidden/>
    <w:unhideWhenUsed/>
    <w:rsid w:val="00CF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3A9A-13FE-4259-B7F8-77D668E5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Формат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2013-03-28T12:02:00Z</cp:lastPrinted>
  <dcterms:created xsi:type="dcterms:W3CDTF">2013-03-25T18:09:00Z</dcterms:created>
  <dcterms:modified xsi:type="dcterms:W3CDTF">2013-03-28T12:03:00Z</dcterms:modified>
</cp:coreProperties>
</file>